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33DD5" w14:textId="77777777" w:rsidR="00724FD9" w:rsidRDefault="00724FD9" w:rsidP="00724FD9">
      <w:pPr>
        <w:jc w:val="center"/>
        <w:rPr>
          <w:b/>
        </w:rPr>
      </w:pPr>
      <w:r>
        <w:rPr>
          <w:b/>
        </w:rPr>
        <w:t xml:space="preserve">PLAN DYDAKTYCZNY EDUKACJI RELIGIJNEJ </w:t>
      </w:r>
      <w:r>
        <w:t>(dostosowany do wymiaru 1 godziny tygodniowo)</w:t>
      </w:r>
    </w:p>
    <w:p w14:paraId="6927FD80" w14:textId="77777777" w:rsidR="00724FD9" w:rsidRDefault="00724FD9" w:rsidP="00724FD9">
      <w:pPr>
        <w:jc w:val="center"/>
      </w:pPr>
      <w:r>
        <w:t xml:space="preserve"> z katechezy w zakresie </w:t>
      </w:r>
      <w:r>
        <w:rPr>
          <w:b/>
          <w:u w:val="single"/>
        </w:rPr>
        <w:t>klasy III liceum i technikum</w:t>
      </w:r>
    </w:p>
    <w:p w14:paraId="3E3511B5" w14:textId="77777777" w:rsidR="00724FD9" w:rsidRDefault="00724FD9" w:rsidP="00724FD9">
      <w:pPr>
        <w:jc w:val="center"/>
      </w:pPr>
      <w:r>
        <w:t xml:space="preserve">do programu nr AZ-3-01/18 oraz AZ-4-01/18 i podręcznika nr AZ-33-01/18-RA-24/22 „W poszukiwaniu miłości społecznej” </w:t>
      </w:r>
    </w:p>
    <w:p w14:paraId="47A40E68" w14:textId="14F53069" w:rsidR="00F2148D" w:rsidRDefault="00724FD9" w:rsidP="00724FD9">
      <w:pPr>
        <w:jc w:val="center"/>
      </w:pPr>
      <w:r>
        <w:t xml:space="preserve">pod redakcją ks. Stanisława </w:t>
      </w:r>
      <w:proofErr w:type="spellStart"/>
      <w:r>
        <w:t>Łabendowicza</w:t>
      </w:r>
      <w:proofErr w:type="spellEnd"/>
    </w:p>
    <w:p w14:paraId="7BC981B8" w14:textId="77777777" w:rsidR="00F2148D" w:rsidRDefault="00F2148D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9"/>
        <w:gridCol w:w="2146"/>
        <w:gridCol w:w="2005"/>
        <w:gridCol w:w="1916"/>
        <w:gridCol w:w="2244"/>
        <w:gridCol w:w="1928"/>
        <w:gridCol w:w="2056"/>
        <w:gridCol w:w="2404"/>
      </w:tblGrid>
      <w:tr w:rsidR="00BC1F0B" w:rsidRPr="00835846" w14:paraId="292479B6" w14:textId="77777777" w:rsidTr="00835846">
        <w:tc>
          <w:tcPr>
            <w:tcW w:w="519" w:type="dxa"/>
            <w:vAlign w:val="center"/>
          </w:tcPr>
          <w:p w14:paraId="6B1DA7EE" w14:textId="23AAF582" w:rsidR="00BD078C" w:rsidRPr="00835846" w:rsidRDefault="00BD078C" w:rsidP="00835846">
            <w:pPr>
              <w:jc w:val="center"/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146" w:type="dxa"/>
            <w:vAlign w:val="center"/>
          </w:tcPr>
          <w:p w14:paraId="6BC05729" w14:textId="709947E7" w:rsidR="00BD078C" w:rsidRPr="00835846" w:rsidRDefault="00BD078C" w:rsidP="00835846">
            <w:pPr>
              <w:jc w:val="center"/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>TEMAT</w:t>
            </w:r>
          </w:p>
        </w:tc>
        <w:tc>
          <w:tcPr>
            <w:tcW w:w="2005" w:type="dxa"/>
            <w:vAlign w:val="center"/>
          </w:tcPr>
          <w:p w14:paraId="4CDCA9EB" w14:textId="43686B4B" w:rsidR="00BD078C" w:rsidRPr="00835846" w:rsidRDefault="00BD078C" w:rsidP="00835846">
            <w:pPr>
              <w:jc w:val="center"/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>CELE KATECHETYCZNE</w:t>
            </w:r>
          </w:p>
        </w:tc>
        <w:tc>
          <w:tcPr>
            <w:tcW w:w="1916" w:type="dxa"/>
            <w:vAlign w:val="center"/>
          </w:tcPr>
          <w:p w14:paraId="486F771C" w14:textId="17E8F830" w:rsidR="00BD078C" w:rsidRPr="00835846" w:rsidRDefault="00BD078C" w:rsidP="00835846">
            <w:pPr>
              <w:jc w:val="center"/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TREŚCI</w:t>
            </w:r>
          </w:p>
        </w:tc>
        <w:tc>
          <w:tcPr>
            <w:tcW w:w="2244" w:type="dxa"/>
            <w:vAlign w:val="center"/>
          </w:tcPr>
          <w:p w14:paraId="5F85F80B" w14:textId="77777777" w:rsidR="00BD078C" w:rsidRPr="00835846" w:rsidRDefault="00BD078C" w:rsidP="00835846">
            <w:pPr>
              <w:pStyle w:val="Inne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b/>
                <w:bCs/>
                <w:sz w:val="20"/>
                <w:szCs w:val="20"/>
              </w:rPr>
              <w:t>WYMAGANIA</w:t>
            </w:r>
          </w:p>
          <w:p w14:paraId="773945BC" w14:textId="31899716" w:rsidR="00BD078C" w:rsidRPr="00835846" w:rsidRDefault="00BD078C" w:rsidP="00835846">
            <w:pPr>
              <w:jc w:val="center"/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bidi="pl-PL"/>
              </w:rPr>
              <w:t>UCZEŃ:</w:t>
            </w:r>
          </w:p>
        </w:tc>
        <w:tc>
          <w:tcPr>
            <w:tcW w:w="1928" w:type="dxa"/>
            <w:vAlign w:val="center"/>
          </w:tcPr>
          <w:p w14:paraId="44B44D11" w14:textId="77777777" w:rsidR="00BD078C" w:rsidRPr="00835846" w:rsidRDefault="00BD078C" w:rsidP="00835846">
            <w:pPr>
              <w:pStyle w:val="Inne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b/>
                <w:bCs/>
                <w:sz w:val="20"/>
                <w:szCs w:val="20"/>
              </w:rPr>
              <w:t>POSTAWY</w:t>
            </w:r>
          </w:p>
          <w:p w14:paraId="6B3531F5" w14:textId="53FD4EC1" w:rsidR="00BD078C" w:rsidRPr="00835846" w:rsidRDefault="00BD078C" w:rsidP="00835846">
            <w:pPr>
              <w:jc w:val="center"/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bidi="pl-PL"/>
              </w:rPr>
              <w:t>UCZEŃ:</w:t>
            </w:r>
          </w:p>
        </w:tc>
        <w:tc>
          <w:tcPr>
            <w:tcW w:w="2056" w:type="dxa"/>
            <w:vAlign w:val="center"/>
          </w:tcPr>
          <w:p w14:paraId="72CA7D29" w14:textId="37C32A31" w:rsidR="00BD078C" w:rsidRPr="00835846" w:rsidRDefault="00BD078C" w:rsidP="00835846">
            <w:pPr>
              <w:jc w:val="center"/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 xml:space="preserve">DIAGNOZOWANIE </w:t>
            </w:r>
            <w:r w:rsidRPr="00835846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OSIĄGNIĘĆ UCZNIÓW</w:t>
            </w:r>
          </w:p>
        </w:tc>
        <w:tc>
          <w:tcPr>
            <w:tcW w:w="2404" w:type="dxa"/>
            <w:vAlign w:val="center"/>
          </w:tcPr>
          <w:p w14:paraId="5D308328" w14:textId="553658BD" w:rsidR="00BD078C" w:rsidRPr="00835846" w:rsidRDefault="00BD078C" w:rsidP="00835846">
            <w:pPr>
              <w:jc w:val="center"/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 xml:space="preserve">KORELACJE Z </w:t>
            </w:r>
            <w:r w:rsidRPr="00835846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EDUKACJĄ SZKOLNĄ</w:t>
            </w:r>
          </w:p>
        </w:tc>
      </w:tr>
      <w:tr w:rsidR="00724FD9" w:rsidRPr="00835846" w14:paraId="6B346506" w14:textId="77777777" w:rsidTr="00835846">
        <w:tc>
          <w:tcPr>
            <w:tcW w:w="519" w:type="dxa"/>
          </w:tcPr>
          <w:p w14:paraId="775E0F55" w14:textId="76A57AFA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1.</w:t>
            </w:r>
          </w:p>
        </w:tc>
        <w:tc>
          <w:tcPr>
            <w:tcW w:w="2146" w:type="dxa"/>
          </w:tcPr>
          <w:p w14:paraId="6E7F365F" w14:textId="43934C7B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Odkrywamy Boże Prawo</w:t>
            </w:r>
          </w:p>
        </w:tc>
        <w:tc>
          <w:tcPr>
            <w:tcW w:w="2005" w:type="dxa"/>
          </w:tcPr>
          <w:p w14:paraId="2155DC84" w14:textId="49FD38D2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Ukazanie Boga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mówiącego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przez sumienie.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postawy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wdzięczności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dar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prawa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naturalnego oraz objawionego.</w:t>
            </w:r>
          </w:p>
        </w:tc>
        <w:tc>
          <w:tcPr>
            <w:tcW w:w="1916" w:type="dxa"/>
          </w:tcPr>
          <w:p w14:paraId="75F96D1F" w14:textId="12799F44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A.26. Prawo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naturalne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i objawione.</w:t>
            </w:r>
          </w:p>
        </w:tc>
        <w:tc>
          <w:tcPr>
            <w:tcW w:w="2244" w:type="dxa"/>
          </w:tcPr>
          <w:p w14:paraId="5EDFB86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definiuje prawo moralne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łaskę Bożą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jako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niezbędną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pomoc do zbawienia (A.26.1),</w:t>
            </w:r>
          </w:p>
          <w:p w14:paraId="47B283A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i definiuje formy prawa moralnego (naturalne, objawione, prawa cywilne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kościelne)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(A.26.2), – przytacza teksty Pisma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Świętego zawierające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Dekalog,</w:t>
            </w:r>
          </w:p>
          <w:p w14:paraId="2670E8D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podaje,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prawo naturalne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pochodzi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od Boga,</w:t>
            </w:r>
          </w:p>
          <w:p w14:paraId="54A17E2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cechy prawa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naturalnego,</w:t>
            </w:r>
          </w:p>
          <w:p w14:paraId="5270CC1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objaśnia treść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poznanych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tekstów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Pisma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Świętego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oraz nauczania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Kościoła,</w:t>
            </w:r>
          </w:p>
          <w:p w14:paraId="4C539F1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że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prawo naturalne jest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podstawą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Bożego,</w:t>
            </w:r>
          </w:p>
          <w:p w14:paraId="3F0A5F4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wskazuje na Jezusa,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który wypełnia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i udoskonala Prawo,</w:t>
            </w:r>
          </w:p>
          <w:p w14:paraId="7CDC2ECD" w14:textId="0BF5727F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układa modlitwę dziękczynną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miłość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Boga do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człowieka wyrażoną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prawie naturalnym 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objawionym.</w:t>
            </w:r>
          </w:p>
        </w:tc>
        <w:tc>
          <w:tcPr>
            <w:tcW w:w="1928" w:type="dxa"/>
          </w:tcPr>
          <w:p w14:paraId="25FC6815" w14:textId="20718283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respektuje 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życiu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prawo naturalne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i kieruje się prawem objawionym (A.26.a), – jest przekonany, że prawo naturalne i objawione to wyraz miłości Boga do człowieka (A.26.b), – stosuje w swoim życiu przykazanie miłości, – ocenia swoje zaangażowanie w życie sakramentalne.</w:t>
            </w:r>
          </w:p>
        </w:tc>
        <w:tc>
          <w:tcPr>
            <w:tcW w:w="2056" w:type="dxa"/>
          </w:tcPr>
          <w:p w14:paraId="3DA8AB9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w czasie rozmowy kierowanej. Indywidualna ocena analizy tekstu źródłowego i pracy w grupach. Ocena refleksji nad kształtowaniem właściwych postaw życia religijnego.</w:t>
            </w:r>
          </w:p>
          <w:p w14:paraId="5F31BFF9" w14:textId="0ACC7F94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Opiniowanie wniosków uczniów.</w:t>
            </w:r>
          </w:p>
        </w:tc>
        <w:tc>
          <w:tcPr>
            <w:tcW w:w="2404" w:type="dxa"/>
          </w:tcPr>
          <w:p w14:paraId="6247069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Język polski</w:t>
            </w:r>
          </w:p>
          <w:p w14:paraId="59D3AC2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zasady etyki w wypowiedziach ustnych i pisemnych</w:t>
            </w:r>
          </w:p>
          <w:p w14:paraId="28817A2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–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Fiodor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Dostojewski,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Zbrodnia i kara</w:t>
            </w:r>
          </w:p>
          <w:p w14:paraId="0A38771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Filozofia</w:t>
            </w:r>
          </w:p>
          <w:p w14:paraId="333DCBC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– możliwość zdobycia wiedzy pewnej (sceptycyzm –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hipotetyzm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– dogmatyzm)</w:t>
            </w:r>
          </w:p>
          <w:p w14:paraId="64BE848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natura i kryterium prawdy</w:t>
            </w:r>
          </w:p>
          <w:p w14:paraId="7BEE171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- źródło moralnych zobowiązań (autonomizm -</w:t>
            </w:r>
          </w:p>
          <w:p w14:paraId="77F8991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heteronomizm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)</w:t>
            </w:r>
          </w:p>
          <w:p w14:paraId="1716933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Geografia</w:t>
            </w:r>
          </w:p>
          <w:p w14:paraId="581AD9A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wybrane problemy społeczne współczesnego świata</w:t>
            </w:r>
          </w:p>
          <w:p w14:paraId="191BF33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Wiedza o społeczeństwie</w:t>
            </w:r>
          </w:p>
          <w:p w14:paraId="604E7D3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- różne rodzaje norm społecznych, mechanizm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kon</w:t>
            </w:r>
            <w:proofErr w:type="spellEnd"/>
          </w:p>
          <w:p w14:paraId="3E277B7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troli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społecznej oraz skutki łamania tych norm</w:t>
            </w:r>
          </w:p>
          <w:p w14:paraId="0BB7F95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założenia myśli liberalnej</w:t>
            </w:r>
          </w:p>
          <w:p w14:paraId="2BE6580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Podstawy przedsiębiorczości</w:t>
            </w:r>
          </w:p>
          <w:p w14:paraId="3ECBC5F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zachowania etyczne i nieetyczne pracodawcy</w:t>
            </w:r>
          </w:p>
          <w:p w14:paraId="2A76116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Wychowanie fizyczne</w:t>
            </w:r>
          </w:p>
          <w:p w14:paraId="129EA534" w14:textId="0E87A977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– etyka olimpijska</w:t>
            </w:r>
          </w:p>
        </w:tc>
      </w:tr>
      <w:tr w:rsidR="00724FD9" w:rsidRPr="00835846" w14:paraId="11E64BF9" w14:textId="77777777" w:rsidTr="00835846">
        <w:tc>
          <w:tcPr>
            <w:tcW w:w="519" w:type="dxa"/>
          </w:tcPr>
          <w:p w14:paraId="54148CAB" w14:textId="50935961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2.</w:t>
            </w:r>
          </w:p>
        </w:tc>
        <w:tc>
          <w:tcPr>
            <w:tcW w:w="2146" w:type="dxa"/>
          </w:tcPr>
          <w:p w14:paraId="33654EC5" w14:textId="04E9E247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Wolność i odpowiedzialność</w:t>
            </w:r>
          </w:p>
        </w:tc>
        <w:tc>
          <w:tcPr>
            <w:tcW w:w="2005" w:type="dxa"/>
          </w:tcPr>
          <w:p w14:paraId="508B9C74" w14:textId="62362DDA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wolności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odpowiedzialności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jako miary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 xml:space="preserve">dojrzałości człowieka. Kształtowanie umiejętności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samooceny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w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obliczu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Boga.</w:t>
            </w:r>
          </w:p>
        </w:tc>
        <w:tc>
          <w:tcPr>
            <w:tcW w:w="1916" w:type="dxa"/>
          </w:tcPr>
          <w:p w14:paraId="16FDF385" w14:textId="5389FB7B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lastRenderedPageBreak/>
              <w:t xml:space="preserve">C.2.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Wolność znakiem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obrazu Boga 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człowieku,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Wolność zakorzeniona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w rozumie i woli.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Wolność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jako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dążenie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do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prawdy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i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dobra.</w:t>
            </w:r>
          </w:p>
        </w:tc>
        <w:tc>
          <w:tcPr>
            <w:tcW w:w="2244" w:type="dxa"/>
          </w:tcPr>
          <w:p w14:paraId="6F817E1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lastRenderedPageBreak/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określa pojęcia: „wolność”, „odpowiedzialność”,</w:t>
            </w:r>
          </w:p>
          <w:p w14:paraId="55D015F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lastRenderedPageBreak/>
              <w:t xml:space="preserve">– definiuje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chrześcijańską wizję wolności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(C.2.1),</w:t>
            </w:r>
          </w:p>
          <w:p w14:paraId="2AE7B99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podaje tekst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źródłowy,</w:t>
            </w:r>
          </w:p>
          <w:p w14:paraId="16C892C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podaje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skutków niewłaściwego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korzystania z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wolności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(C.2.5),</w:t>
            </w:r>
          </w:p>
          <w:p w14:paraId="27B4A95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opisuje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zagrożenia związane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negacją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prawdy objawionej (C.2.4), – uzasadnia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wartość niezależnej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od podmiotu prawdy obiektywnej 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życiu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osoby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(C.2.3), 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relacje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pomiędzy wolnością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odpowiedzialnością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(C.2.2), 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objaśnia związki pomiędzy walką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grzechem a umacnianiem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wolności,</w:t>
            </w:r>
          </w:p>
          <w:p w14:paraId="277405F1" w14:textId="58D1A43B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dowodzi,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Jezus jest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drogą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do wyzwolenia z grzechu.</w:t>
            </w:r>
          </w:p>
        </w:tc>
        <w:tc>
          <w:tcPr>
            <w:tcW w:w="1928" w:type="dxa"/>
          </w:tcPr>
          <w:p w14:paraId="057D016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 xml:space="preserve">- bierze odpowiedzialność za własne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postępowanie (C.2.a),</w:t>
            </w:r>
          </w:p>
          <w:p w14:paraId="2914B31D" w14:textId="27AC086A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– podejmuje trud samowychowania, podporządkowując się prawdzie, kierując się dobrem w znaczeniu chrześcijańskim (C.2.b), - właściwie korzysta z daru wolności (C.2.c).</w:t>
            </w:r>
          </w:p>
        </w:tc>
        <w:tc>
          <w:tcPr>
            <w:tcW w:w="2056" w:type="dxa"/>
          </w:tcPr>
          <w:p w14:paraId="0DCB9A3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 xml:space="preserve">Wartościowanie wypowiedzi na temat wolności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odpowiedzialności. Ocena aktywności w czasie analizy opowiadania.</w:t>
            </w:r>
          </w:p>
          <w:p w14:paraId="56E8AD7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Ocena treści wniosków wypracowanych w trakcie pracy zespołowej. Ocena współpracy uczniów podczas pracy w zespołach.</w:t>
            </w:r>
          </w:p>
          <w:p w14:paraId="1A281ABB" w14:textId="37537484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Opiniowanie poprawności przedstawienia efektów pracy.</w:t>
            </w:r>
          </w:p>
        </w:tc>
        <w:tc>
          <w:tcPr>
            <w:tcW w:w="2404" w:type="dxa"/>
          </w:tcPr>
          <w:p w14:paraId="17A9ADF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Język polski</w:t>
            </w:r>
          </w:p>
          <w:p w14:paraId="6383B78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– zasady etyki w wypowiedziach ustnych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i pisemnych</w:t>
            </w:r>
          </w:p>
          <w:p w14:paraId="4F252F0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–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Fiodor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Dostojewski,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Zbrodnia i kara</w:t>
            </w:r>
          </w:p>
          <w:p w14:paraId="608A101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Filozofia</w:t>
            </w:r>
          </w:p>
          <w:p w14:paraId="2B97EF1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– możliwość zdobycia wiedzy pewnej (sceptycyzm –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hipotetyzm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– dogmatyzm)</w:t>
            </w:r>
          </w:p>
          <w:p w14:paraId="7EBC09B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natura i kryterium prawdy</w:t>
            </w:r>
          </w:p>
          <w:p w14:paraId="0ECC97F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- źródło moralnych zobowiązań (autonomizm -</w:t>
            </w:r>
          </w:p>
          <w:p w14:paraId="59EE3E9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heteronomizm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)</w:t>
            </w:r>
          </w:p>
          <w:p w14:paraId="23E3DD4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Geografia</w:t>
            </w:r>
          </w:p>
          <w:p w14:paraId="77ABDB8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wybrane problemy społeczne współczesnego świata</w:t>
            </w:r>
          </w:p>
          <w:p w14:paraId="1710DC5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Wiedza o społeczeństwie</w:t>
            </w:r>
          </w:p>
          <w:p w14:paraId="7CE21F2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- różne rodzaje norm społecznych, mechanizm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kon</w:t>
            </w:r>
            <w:proofErr w:type="spellEnd"/>
          </w:p>
          <w:p w14:paraId="09D2907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troli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społecznej oraz skutki łamania tych norm</w:t>
            </w:r>
          </w:p>
          <w:p w14:paraId="6DFDB33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założenia myśli liberalnej</w:t>
            </w:r>
          </w:p>
          <w:p w14:paraId="38D0705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Podstawy przedsiębiorczości</w:t>
            </w:r>
          </w:p>
          <w:p w14:paraId="2F717D5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zachowania etyczne i nieetyczne pracodawcy</w:t>
            </w:r>
          </w:p>
          <w:p w14:paraId="2FE12E2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Wychowanie fizyczne</w:t>
            </w:r>
          </w:p>
          <w:p w14:paraId="0F963E72" w14:textId="6CB4113D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– etyka olimpijska</w:t>
            </w:r>
          </w:p>
        </w:tc>
      </w:tr>
      <w:tr w:rsidR="00724FD9" w:rsidRPr="00835846" w14:paraId="4F205672" w14:textId="77777777" w:rsidTr="00835846">
        <w:tc>
          <w:tcPr>
            <w:tcW w:w="519" w:type="dxa"/>
          </w:tcPr>
          <w:p w14:paraId="4AFD378B" w14:textId="76F855FF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lastRenderedPageBreak/>
              <w:t>3.</w:t>
            </w:r>
          </w:p>
        </w:tc>
        <w:tc>
          <w:tcPr>
            <w:tcW w:w="2146" w:type="dxa"/>
          </w:tcPr>
          <w:p w14:paraId="6F48B027" w14:textId="1B9A7E3C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Odkrywamy świat wartości</w:t>
            </w:r>
          </w:p>
        </w:tc>
        <w:tc>
          <w:tcPr>
            <w:tcW w:w="2005" w:type="dxa"/>
          </w:tcPr>
          <w:p w14:paraId="5B2A7F7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odkrywanie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wartości jest darem i zadaniem chrześcijanina.</w:t>
            </w:r>
          </w:p>
          <w:p w14:paraId="529AAE25" w14:textId="0867F6E8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prowadzącej do samowychowania.</w:t>
            </w:r>
          </w:p>
        </w:tc>
        <w:tc>
          <w:tcPr>
            <w:tcW w:w="1916" w:type="dxa"/>
          </w:tcPr>
          <w:p w14:paraId="1317A387" w14:textId="1777E87E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C.2. Wolność znakiem obrazu Boga w człowieku, Wolność zakorzeniona w rozumie i woli. Wolność jako dążenie do prawdy i dobra, C.3. Kryteria oceny moralnej czynów ludzkich (przedmiot, cel, okoliczności).</w:t>
            </w:r>
          </w:p>
        </w:tc>
        <w:tc>
          <w:tcPr>
            <w:tcW w:w="2244" w:type="dxa"/>
          </w:tcPr>
          <w:p w14:paraId="6E1EE4D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definiuje pojęcie: „wartość”,</w:t>
            </w:r>
          </w:p>
          <w:p w14:paraId="323D04D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wyjaśnia rolę hierarchii wartości w życiu człowieka,</w:t>
            </w:r>
          </w:p>
          <w:p w14:paraId="69F04B2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objaśnia znaczenie krzewienia wartości zbawczych wśród ludzi, - określa specyfikę wartości chrześcijańskich,</w:t>
            </w:r>
          </w:p>
          <w:p w14:paraId="4280123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charakteryzuje kryteria oceny moralnej czynu ludzkiego (C.3.2), – analizuje teksty źródłowe, – uzasadnia znaczenie wartości ogólnoludzkich,</w:t>
            </w:r>
          </w:p>
          <w:p w14:paraId="0CE91C9B" w14:textId="4647121B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– uzasadnia wartość, niezależnej od podmiotu, prawdy obiektywnej w życiu osoby i społeczności (C.2.3), - uzasadnia potrzebę respektowania obiektywnych norm moralnych (C.3.3).</w:t>
            </w:r>
          </w:p>
        </w:tc>
        <w:tc>
          <w:tcPr>
            <w:tcW w:w="1928" w:type="dxa"/>
          </w:tcPr>
          <w:p w14:paraId="768944A9" w14:textId="77777777" w:rsidR="00724FD9" w:rsidRPr="00835846" w:rsidRDefault="00724FD9" w:rsidP="00835846">
            <w:pPr>
              <w:pStyle w:val="Inne0"/>
              <w:numPr>
                <w:ilvl w:val="0"/>
                <w:numId w:val="64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planuje swój rozwój w oparciu o wartości moralne, - bierze odpowiedzialność za własne postępowanie (C.2.a),</w:t>
            </w:r>
          </w:p>
          <w:p w14:paraId="65FB2060" w14:textId="0B1C0308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przyjmuje odpowiedzialność za dokonywanie wyborów opartych o naukę Chrystusa, – podejmuje trud samowychowania, podporządkowując się prawdzie, kierując się dobrem w znaczeniu chrześcijańskim (C.2.b), – jest przekonany o konieczności respektowania obiektywnych norm moralnych (C.3.a).</w:t>
            </w:r>
          </w:p>
        </w:tc>
        <w:tc>
          <w:tcPr>
            <w:tcW w:w="2056" w:type="dxa"/>
          </w:tcPr>
          <w:p w14:paraId="4CACF24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Rozmowa z oceną aktywności. Sprawdzenie pracy domowej. Ocena odpowiedzi na pytania. Ocena wniosków uczniów. Wartościowanie wypowiedzi indywidualnej.</w:t>
            </w:r>
          </w:p>
          <w:p w14:paraId="6E15FA4F" w14:textId="21D7FD6A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Ocena analizy tekstów biblijnych.</w:t>
            </w:r>
          </w:p>
        </w:tc>
        <w:tc>
          <w:tcPr>
            <w:tcW w:w="2404" w:type="dxa"/>
          </w:tcPr>
          <w:p w14:paraId="7621A0FF" w14:textId="77777777" w:rsidR="00724FD9" w:rsidRPr="00835846" w:rsidRDefault="00724FD9" w:rsidP="00835846">
            <w:pPr>
              <w:pStyle w:val="Inne0"/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Język polski</w:t>
            </w:r>
          </w:p>
          <w:p w14:paraId="032A608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zasady etyki w wypowiedziach ustnych i pisemnych</w:t>
            </w:r>
          </w:p>
          <w:p w14:paraId="0BC5171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–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Fiodor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Dostojewski,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Zbrodnia i kara</w:t>
            </w:r>
          </w:p>
          <w:p w14:paraId="2313D29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Filozofia</w:t>
            </w:r>
          </w:p>
          <w:p w14:paraId="4A8266F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– możliwość zdobycia wiedzy pewnej (sceptycyzm –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hipotetyzm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– dogmatyzm)</w:t>
            </w:r>
          </w:p>
          <w:p w14:paraId="07B4582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natura i kryterium prawdy</w:t>
            </w:r>
          </w:p>
          <w:p w14:paraId="2CA6802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- źródło moralnych zobowiązań (autonomizm -</w:t>
            </w:r>
          </w:p>
          <w:p w14:paraId="0A8E08B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heteronomizm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)</w:t>
            </w:r>
          </w:p>
          <w:p w14:paraId="05F0499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Geografia</w:t>
            </w:r>
          </w:p>
          <w:p w14:paraId="6E42FC4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wybrane problemy społeczne współczesnego świata</w:t>
            </w:r>
          </w:p>
          <w:p w14:paraId="1AD5A11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Wiedza o społeczeństwie</w:t>
            </w:r>
          </w:p>
          <w:p w14:paraId="1090B82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- różne rodzaje norm społecznych, mechanizm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kon</w:t>
            </w:r>
            <w:proofErr w:type="spellEnd"/>
          </w:p>
          <w:p w14:paraId="1AF5AC1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troli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społecznej oraz skutki łamania tych norm</w:t>
            </w:r>
          </w:p>
          <w:p w14:paraId="5DD8258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założenia myśli liberalnej</w:t>
            </w:r>
          </w:p>
          <w:p w14:paraId="482596B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Podstawy przedsiębiorczości</w:t>
            </w:r>
          </w:p>
          <w:p w14:paraId="651309E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zachowania etyczne i nieetyczne pracodawcy</w:t>
            </w:r>
          </w:p>
          <w:p w14:paraId="266F913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Wychowanie fizyczne</w:t>
            </w:r>
          </w:p>
          <w:p w14:paraId="5C309711" w14:textId="21231B4A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– etyka olimpijska</w:t>
            </w:r>
          </w:p>
        </w:tc>
      </w:tr>
      <w:tr w:rsidR="00724FD9" w:rsidRPr="00835846" w14:paraId="7932E398" w14:textId="77777777" w:rsidTr="00835846">
        <w:tc>
          <w:tcPr>
            <w:tcW w:w="519" w:type="dxa"/>
          </w:tcPr>
          <w:p w14:paraId="26A12324" w14:textId="4098CF83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4.</w:t>
            </w:r>
          </w:p>
        </w:tc>
        <w:tc>
          <w:tcPr>
            <w:tcW w:w="2146" w:type="dxa"/>
          </w:tcPr>
          <w:p w14:paraId="0ECDD9BF" w14:textId="10E97F5E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Czyny dobre i złe – źródła moralności</w:t>
            </w:r>
          </w:p>
        </w:tc>
        <w:tc>
          <w:tcPr>
            <w:tcW w:w="2005" w:type="dxa"/>
          </w:tcPr>
          <w:p w14:paraId="0A273AAC" w14:textId="2F8E7F02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źródła moralności czynów ludzkich. Kształtowanie postawy odpowiedzialności za swoje czyny.</w:t>
            </w:r>
          </w:p>
        </w:tc>
        <w:tc>
          <w:tcPr>
            <w:tcW w:w="1916" w:type="dxa"/>
          </w:tcPr>
          <w:p w14:paraId="1E029A80" w14:textId="08AB4A78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C.3. Kryteria oceny moralnej czynów ludzkich (przedmiot, cel, okoliczności).</w:t>
            </w:r>
          </w:p>
        </w:tc>
        <w:tc>
          <w:tcPr>
            <w:tcW w:w="2244" w:type="dxa"/>
          </w:tcPr>
          <w:p w14:paraId="2E548FC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podaje tekst źródłowy,</w:t>
            </w:r>
          </w:p>
          <w:p w14:paraId="7D1D536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wyjaśnia pojęcia: „czyn moralny”, „czyn dobry”, „czyn zły”,</w:t>
            </w:r>
          </w:p>
          <w:p w14:paraId="6915B5D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podaje kryteria oceny moralnej czynów ludzkich (przedmiotu, celu, okoliczności) (C.3),</w:t>
            </w:r>
          </w:p>
          <w:p w14:paraId="00EECD82" w14:textId="77777777" w:rsidR="00724FD9" w:rsidRPr="00835846" w:rsidRDefault="00724FD9" w:rsidP="00835846">
            <w:pPr>
              <w:pStyle w:val="Inne0"/>
              <w:numPr>
                <w:ilvl w:val="0"/>
                <w:numId w:val="63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wskazuje i opisuje skutki odrzucenia obiektywnych norm moralnych (C.3.4),</w:t>
            </w:r>
          </w:p>
          <w:p w14:paraId="644EAF1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wskazuje na Jezusa jako tego, który wybiera zawsze dobro, – analizuje swoje postępowanie w odniesieniu do Boga,</w:t>
            </w:r>
          </w:p>
          <w:p w14:paraId="64EDD4F3" w14:textId="39A10943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uzasadnia, że czyny ludzkie podlegają ocenie moralnej (C.3.1), – charakteryzuje kryteria oceny moralnej czynu ludzkiego (C.3.2), - uzasadnia potrzebę respektowania obiektywnych norm moralnych (C.3.3).</w:t>
            </w:r>
          </w:p>
        </w:tc>
        <w:tc>
          <w:tcPr>
            <w:tcW w:w="1928" w:type="dxa"/>
          </w:tcPr>
          <w:p w14:paraId="5ADAA8B8" w14:textId="77777777" w:rsidR="00724FD9" w:rsidRPr="00835846" w:rsidRDefault="00724FD9" w:rsidP="00835846">
            <w:pPr>
              <w:pStyle w:val="Inne0"/>
              <w:numPr>
                <w:ilvl w:val="0"/>
                <w:numId w:val="65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przyjmuje odpowiedzialność za swoje czyny, – wnioskuje o potrzebie oparcia się w ocenie swojego zachowania o głos sumienia, – jest przekonany o konieczności respektowania norm moralnych (C.3.a),</w:t>
            </w:r>
          </w:p>
          <w:p w14:paraId="130F4DD0" w14:textId="11877596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stara się podejmować czyny moralnie dobre (C.3.b).</w:t>
            </w:r>
          </w:p>
        </w:tc>
        <w:tc>
          <w:tcPr>
            <w:tcW w:w="2056" w:type="dxa"/>
          </w:tcPr>
          <w:p w14:paraId="4D28EEBE" w14:textId="14B6ADB2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Ocena współpracy uczniów podczas pracy w grupach. Rozmowa z oceną aktywności. Ocena odpowiedzi na pytania. Opiniowanie wypowiedzi uczniów. Odpowiedź ustna na ocenę.</w:t>
            </w:r>
          </w:p>
        </w:tc>
        <w:tc>
          <w:tcPr>
            <w:tcW w:w="2404" w:type="dxa"/>
          </w:tcPr>
          <w:p w14:paraId="3F3253F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Język polski</w:t>
            </w:r>
          </w:p>
          <w:p w14:paraId="08CBFD7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zasady etyki w wypowiedziach ustnych i pisemnych</w:t>
            </w:r>
          </w:p>
          <w:p w14:paraId="14C7130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–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Fiodor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Dostojewski,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Zbrodnia i kara</w:t>
            </w:r>
          </w:p>
          <w:p w14:paraId="3430A1E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Filozofia</w:t>
            </w:r>
          </w:p>
          <w:p w14:paraId="48BF9F3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– możliwość zdobycia wiedzy pewnej (sceptycyzm –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hipotetyzm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– dogmatyzm)</w:t>
            </w:r>
          </w:p>
          <w:p w14:paraId="7A4ADBD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natura i kryterium prawdy</w:t>
            </w:r>
          </w:p>
          <w:p w14:paraId="24E0940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- źródło moralnych zobowiązań (autonomizm -</w:t>
            </w:r>
          </w:p>
          <w:p w14:paraId="569CCBE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heteronomizm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)</w:t>
            </w:r>
          </w:p>
          <w:p w14:paraId="58474F8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Geografia</w:t>
            </w:r>
          </w:p>
          <w:p w14:paraId="42C3F75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wybrane problemy społeczne współczesnego świata</w:t>
            </w:r>
          </w:p>
          <w:p w14:paraId="72F4AF0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Wiedza o społeczeństwie</w:t>
            </w:r>
          </w:p>
          <w:p w14:paraId="2FEA908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- różne rodzaje norm społecznych, mechanizm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kon</w:t>
            </w:r>
            <w:proofErr w:type="spellEnd"/>
          </w:p>
          <w:p w14:paraId="54B6884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troli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społecznej oraz skutki łamania tych norm</w:t>
            </w:r>
          </w:p>
          <w:p w14:paraId="7997808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założenia myśli liberalnej</w:t>
            </w:r>
          </w:p>
          <w:p w14:paraId="4429DE3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Podstawy przedsiębiorczości</w:t>
            </w:r>
          </w:p>
          <w:p w14:paraId="153E6F2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zachowania etyczne i nieetyczne pracodawcy</w:t>
            </w:r>
          </w:p>
          <w:p w14:paraId="173ABAC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Wychowanie fizyczne</w:t>
            </w:r>
          </w:p>
          <w:p w14:paraId="365BC21F" w14:textId="431B4F8F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– etyka olimpijska</w:t>
            </w:r>
          </w:p>
        </w:tc>
      </w:tr>
      <w:tr w:rsidR="00724FD9" w:rsidRPr="00835846" w14:paraId="092CD6DB" w14:textId="77777777" w:rsidTr="00835846">
        <w:tc>
          <w:tcPr>
            <w:tcW w:w="519" w:type="dxa"/>
          </w:tcPr>
          <w:p w14:paraId="3052313C" w14:textId="416CA9F8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5.</w:t>
            </w:r>
          </w:p>
        </w:tc>
        <w:tc>
          <w:tcPr>
            <w:tcW w:w="2146" w:type="dxa"/>
          </w:tcPr>
          <w:p w14:paraId="5C379DBE" w14:textId="68C7FC22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Z Chrystusem wychowujemy nasze sumienia</w:t>
            </w:r>
          </w:p>
        </w:tc>
        <w:tc>
          <w:tcPr>
            <w:tcW w:w="2005" w:type="dxa"/>
          </w:tcPr>
          <w:p w14:paraId="45029ED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Ukazanie Chrystusa wychowującego sumienie człowieka.</w:t>
            </w:r>
          </w:p>
          <w:p w14:paraId="5CAB5EC9" w14:textId="109380C2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umiejętności korzystania ze sposobów służących formacji sumienia.</w:t>
            </w:r>
          </w:p>
        </w:tc>
        <w:tc>
          <w:tcPr>
            <w:tcW w:w="1916" w:type="dxa"/>
          </w:tcPr>
          <w:p w14:paraId="356019EA" w14:textId="05BF5B3C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C.5. Sumienie i jego rodzaje. Zasady formacji sumienia.</w:t>
            </w:r>
          </w:p>
        </w:tc>
        <w:tc>
          <w:tcPr>
            <w:tcW w:w="2244" w:type="dxa"/>
          </w:tcPr>
          <w:p w14:paraId="191BCE9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wymienia rodzaje sumienia (C.5.2),</w:t>
            </w:r>
          </w:p>
          <w:p w14:paraId="5AD1166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wymienia uniwersalne zasady formacji sumienia (c.5.4),</w:t>
            </w:r>
          </w:p>
          <w:p w14:paraId="225532F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podaje pojęcie sumienia zgodnie</w:t>
            </w:r>
          </w:p>
          <w:p w14:paraId="399083B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z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 xml:space="preserve">Katechizmem Kościoła Katolickiego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(C.5.1),</w:t>
            </w:r>
          </w:p>
          <w:p w14:paraId="7819215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objaśnia teksty Pisma Świętego oraz nauczania Kościoła dotyczące sumienia,</w:t>
            </w:r>
          </w:p>
          <w:p w14:paraId="772048F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uzasadnia potrzebą formacji sumienia (C.5.3),</w:t>
            </w:r>
          </w:p>
          <w:p w14:paraId="2C9B0CA9" w14:textId="77777777" w:rsidR="00724FD9" w:rsidRPr="00835846" w:rsidRDefault="00724FD9" w:rsidP="00835846">
            <w:pPr>
              <w:pStyle w:val="Inne0"/>
              <w:numPr>
                <w:ilvl w:val="0"/>
                <w:numId w:val="66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określa, na czym polega formowanie sumienia,</w:t>
            </w:r>
          </w:p>
          <w:p w14:paraId="53417168" w14:textId="77777777" w:rsidR="00724FD9" w:rsidRPr="00835846" w:rsidRDefault="00724FD9" w:rsidP="00835846">
            <w:pPr>
              <w:pStyle w:val="Inne0"/>
              <w:numPr>
                <w:ilvl w:val="0"/>
                <w:numId w:val="66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analizuje, jak chrześcijanin formuje swoje sumienie,</w:t>
            </w:r>
          </w:p>
          <w:p w14:paraId="10A87D99" w14:textId="77777777" w:rsidR="00724FD9" w:rsidRPr="00835846" w:rsidRDefault="00724FD9" w:rsidP="00835846">
            <w:pPr>
              <w:pStyle w:val="Inne0"/>
              <w:numPr>
                <w:ilvl w:val="0"/>
                <w:numId w:val="66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wyjaśnia, z jakim działaniem związany jest dany rodzaj sumienia,</w:t>
            </w:r>
          </w:p>
          <w:p w14:paraId="42CEF821" w14:textId="2AE70FC1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wskazuje sposoby pracy nad sumieniem.</w:t>
            </w:r>
          </w:p>
        </w:tc>
        <w:tc>
          <w:tcPr>
            <w:tcW w:w="1928" w:type="dxa"/>
          </w:tcPr>
          <w:p w14:paraId="39E3A05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podejmuje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wysiłek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pracy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nad formacją własnego sumienia (C.5.a), – jest przekonany, że w formacji sumienia konieczne jest pogłębianie więzi z Chrystusem (C.5.b),</w:t>
            </w:r>
          </w:p>
          <w:p w14:paraId="1911E6D4" w14:textId="6C8AC3D4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– ocenia sposób kształtowania własnego sumienia.</w:t>
            </w:r>
          </w:p>
        </w:tc>
        <w:tc>
          <w:tcPr>
            <w:tcW w:w="2056" w:type="dxa"/>
          </w:tcPr>
          <w:p w14:paraId="5ED10883" w14:textId="22878BE3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Rozmowa wartościująca wypowiedzi uczniów na temat sumienia. Ocena odpowiedzi na pytania. Ocena współpracy uczniów podczas pracy w grupach. Ocena poprawności przedstawienia efektów pracy w grupach. Wartościowanie wypowiedzi na temat kształtowania postawy odpowiedzialności za formację sumienia.</w:t>
            </w:r>
          </w:p>
        </w:tc>
        <w:tc>
          <w:tcPr>
            <w:tcW w:w="2404" w:type="dxa"/>
          </w:tcPr>
          <w:p w14:paraId="450E3E4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Język polski</w:t>
            </w:r>
          </w:p>
          <w:p w14:paraId="4E78408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zasady etyki w wypowiedziach ustnych i pisemnych</w:t>
            </w:r>
          </w:p>
          <w:p w14:paraId="7651266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–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Fiodor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Dostojewski,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Zbrodnia i kara</w:t>
            </w:r>
          </w:p>
          <w:p w14:paraId="223A4A2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Filozofia</w:t>
            </w:r>
          </w:p>
          <w:p w14:paraId="313C92C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– możliwość zdobycia wiedzy pewnej (sceptycyzm –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hipotetyzm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– dogmatyzm)</w:t>
            </w:r>
          </w:p>
          <w:p w14:paraId="7BD72AB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natura i kryterium prawdy</w:t>
            </w:r>
          </w:p>
          <w:p w14:paraId="088D98B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- źródło moralnych zobowiązań (autonomizm -</w:t>
            </w:r>
          </w:p>
          <w:p w14:paraId="3B27E11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heteronomizm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)</w:t>
            </w:r>
          </w:p>
          <w:p w14:paraId="03F430C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Geografia</w:t>
            </w:r>
          </w:p>
          <w:p w14:paraId="4A0076A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wybrane problemy społeczne współczesnego świata</w:t>
            </w:r>
          </w:p>
          <w:p w14:paraId="0ED479C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Wiedza o społeczeństwie</w:t>
            </w:r>
          </w:p>
          <w:p w14:paraId="0851697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- różne rodzaje norm społecznych, mechanizm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kon</w:t>
            </w:r>
            <w:proofErr w:type="spellEnd"/>
          </w:p>
          <w:p w14:paraId="3648CD3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troli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społecznej oraz skutki łamania tych norm</w:t>
            </w:r>
          </w:p>
          <w:p w14:paraId="21F53A3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założenia myśli liberalnej</w:t>
            </w:r>
          </w:p>
          <w:p w14:paraId="57C6AF7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Podstawy przedsiębiorczości</w:t>
            </w:r>
          </w:p>
          <w:p w14:paraId="7C46222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zachowania etyczne i nieetyczne pracodawcy</w:t>
            </w:r>
          </w:p>
          <w:p w14:paraId="2998F54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Wychowanie fizyczne</w:t>
            </w:r>
          </w:p>
          <w:p w14:paraId="14407DF5" w14:textId="6C078195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– etyka olimpijska</w:t>
            </w:r>
          </w:p>
        </w:tc>
      </w:tr>
      <w:tr w:rsidR="00724FD9" w:rsidRPr="00835846" w14:paraId="064B7BEB" w14:textId="77777777" w:rsidTr="00835846">
        <w:tc>
          <w:tcPr>
            <w:tcW w:w="519" w:type="dxa"/>
          </w:tcPr>
          <w:p w14:paraId="183B418A" w14:textId="185639D1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6.</w:t>
            </w:r>
          </w:p>
        </w:tc>
        <w:tc>
          <w:tcPr>
            <w:tcW w:w="2146" w:type="dxa"/>
          </w:tcPr>
          <w:p w14:paraId="344E0487" w14:textId="5B208D06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Wybierać zgodnie z sumieniem</w:t>
            </w:r>
          </w:p>
        </w:tc>
        <w:tc>
          <w:tcPr>
            <w:tcW w:w="2005" w:type="dxa"/>
          </w:tcPr>
          <w:p w14:paraId="30108E21" w14:textId="7D54294A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sumienia jako źródła działania moralnego. Kształtowanie umiejętności samooceny w obliczu świętości Boga.</w:t>
            </w:r>
          </w:p>
        </w:tc>
        <w:tc>
          <w:tcPr>
            <w:tcW w:w="1916" w:type="dxa"/>
          </w:tcPr>
          <w:p w14:paraId="06294EB9" w14:textId="20C0F558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C.5. Sumienie i jego rodzaje. Zasady formacji sumienia.</w:t>
            </w:r>
          </w:p>
        </w:tc>
        <w:tc>
          <w:tcPr>
            <w:tcW w:w="2244" w:type="dxa"/>
          </w:tcPr>
          <w:p w14:paraId="2590F56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definiuje, czym jest sumienie,</w:t>
            </w:r>
          </w:p>
          <w:p w14:paraId="45225DD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objaśnia rolę sumienia w życiu społecznym w świetle prawa Bożego,</w:t>
            </w:r>
          </w:p>
          <w:p w14:paraId="52778FA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wymienia uniwersalne zasady formacji sumienia (C.5.4),</w:t>
            </w:r>
          </w:p>
          <w:p w14:paraId="4FCF8FA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objaśnia teksty Pisma Świętego oraz nauczania Kościoła dotyczące sumienia,</w:t>
            </w:r>
          </w:p>
          <w:p w14:paraId="68C6CF29" w14:textId="77777777" w:rsidR="00724FD9" w:rsidRPr="00835846" w:rsidRDefault="00724FD9" w:rsidP="00835846">
            <w:pPr>
              <w:pStyle w:val="Inne0"/>
              <w:numPr>
                <w:ilvl w:val="0"/>
                <w:numId w:val="67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określa, na czym polega formowanie sumienia,</w:t>
            </w:r>
          </w:p>
          <w:p w14:paraId="2E063B6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uzasadnia potrzebą formacji sumienia (C.5.3),</w:t>
            </w:r>
          </w:p>
          <w:p w14:paraId="40219A49" w14:textId="77777777" w:rsidR="00724FD9" w:rsidRPr="00835846" w:rsidRDefault="00724FD9" w:rsidP="00835846">
            <w:pPr>
              <w:pStyle w:val="Inne0"/>
              <w:numPr>
                <w:ilvl w:val="0"/>
                <w:numId w:val="67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analizuje, jak chrześcijanin formuje swoje sumienie,</w:t>
            </w:r>
          </w:p>
          <w:p w14:paraId="6428C16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- wyjaśnia, z jakim działaniem związany jest dany rodzaj sumienia,</w:t>
            </w:r>
          </w:p>
          <w:p w14:paraId="0A8F7E6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wskazuje aspekty wychowania prawego sumienia,</w:t>
            </w:r>
          </w:p>
          <w:p w14:paraId="79BDD4AA" w14:textId="3DF213C8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– analizuje postawę chrześcijanina o prawym sumieniu.</w:t>
            </w:r>
          </w:p>
        </w:tc>
        <w:tc>
          <w:tcPr>
            <w:tcW w:w="1928" w:type="dxa"/>
          </w:tcPr>
          <w:p w14:paraId="77031F9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podejmuje wysiłek pracy nad formacją własnego sumienia (C.5.a), – jest przekonany, że w formacji sumienia konieczne jest pogłębianie więzi z Chrystusem (C.5.b),</w:t>
            </w:r>
          </w:p>
          <w:p w14:paraId="02946636" w14:textId="4DDF1A5A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– ocenia sposób kształtowania własnego sumienia.</w:t>
            </w:r>
          </w:p>
        </w:tc>
        <w:tc>
          <w:tcPr>
            <w:tcW w:w="2056" w:type="dxa"/>
          </w:tcPr>
          <w:p w14:paraId="1221E130" w14:textId="0302C158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Ocena wyników pracy w grupach. Ocena odpowiedzi na pytania. Wartościująca ocena w czasie dyskusji. Ocena wypowiedzi indywidualnej.</w:t>
            </w:r>
          </w:p>
        </w:tc>
        <w:tc>
          <w:tcPr>
            <w:tcW w:w="2404" w:type="dxa"/>
          </w:tcPr>
          <w:p w14:paraId="1BC00DD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Język polski</w:t>
            </w:r>
          </w:p>
          <w:p w14:paraId="31E06FF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zasady etyki w wypowiedziach ustnych i pisemnych</w:t>
            </w:r>
          </w:p>
          <w:p w14:paraId="0A3331D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–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Fiodor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Dostojewski,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Zbrodnia i kara</w:t>
            </w:r>
          </w:p>
          <w:p w14:paraId="690ADA6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Filozofia</w:t>
            </w:r>
          </w:p>
          <w:p w14:paraId="606A1D4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– możliwość zdobycia wiedzy pewnej (sceptycyzm –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hipotetyzm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– dogmatyzm)</w:t>
            </w:r>
          </w:p>
          <w:p w14:paraId="61F10D0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natura i kryterium prawdy</w:t>
            </w:r>
          </w:p>
          <w:p w14:paraId="778E554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- źródło moralnych zobowiązań (autonomizm -</w:t>
            </w:r>
          </w:p>
          <w:p w14:paraId="2A6B8A4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heteronomizm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)</w:t>
            </w:r>
          </w:p>
          <w:p w14:paraId="7AA4597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Geografia</w:t>
            </w:r>
          </w:p>
          <w:p w14:paraId="0E0A549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wybrane problemy społeczne współczesnego świata</w:t>
            </w:r>
          </w:p>
          <w:p w14:paraId="3D5B538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Wiedza o społeczeństwie</w:t>
            </w:r>
          </w:p>
          <w:p w14:paraId="73A16BB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- różne rodzaje norm społecznych, mechanizm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kon</w:t>
            </w:r>
            <w:proofErr w:type="spellEnd"/>
          </w:p>
          <w:p w14:paraId="12AE325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troli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społecznej oraz skutki łamania tych norm</w:t>
            </w:r>
          </w:p>
          <w:p w14:paraId="3FCEB60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założenia myśli liberalnej</w:t>
            </w:r>
          </w:p>
          <w:p w14:paraId="782A3D1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Podstawy przedsiębiorczości</w:t>
            </w:r>
          </w:p>
          <w:p w14:paraId="0776F36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zachowania etyczne i nieetyczne pracodawcy</w:t>
            </w:r>
          </w:p>
          <w:p w14:paraId="7963771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Wychowanie fizyczne</w:t>
            </w:r>
          </w:p>
          <w:p w14:paraId="38C8B16D" w14:textId="77DDEAE0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– etyka olimpijska</w:t>
            </w:r>
          </w:p>
        </w:tc>
      </w:tr>
      <w:tr w:rsidR="00724FD9" w:rsidRPr="00835846" w14:paraId="34AA0009" w14:textId="77777777" w:rsidTr="00835846">
        <w:tc>
          <w:tcPr>
            <w:tcW w:w="519" w:type="dxa"/>
          </w:tcPr>
          <w:p w14:paraId="18DD8744" w14:textId="4E6075ED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7.</w:t>
            </w:r>
          </w:p>
        </w:tc>
        <w:tc>
          <w:tcPr>
            <w:tcW w:w="2146" w:type="dxa"/>
          </w:tcPr>
          <w:p w14:paraId="059B0B95" w14:textId="0ACF15DF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Pierwszy upadek człowieka. Obietnica odkupienia</w:t>
            </w:r>
          </w:p>
        </w:tc>
        <w:tc>
          <w:tcPr>
            <w:tcW w:w="2005" w:type="dxa"/>
          </w:tcPr>
          <w:p w14:paraId="3AD06E8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działania Bożego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ukierunkowanego na ocalenie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człowieka.</w:t>
            </w:r>
          </w:p>
          <w:p w14:paraId="2817F85F" w14:textId="692D743B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postawy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odpowiedzialności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dbałości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 swoje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tym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duchowe.</w:t>
            </w:r>
          </w:p>
        </w:tc>
        <w:tc>
          <w:tcPr>
            <w:tcW w:w="1916" w:type="dxa"/>
          </w:tcPr>
          <w:p w14:paraId="0FD0DBF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A.12. Istota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grzechu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pierworodnego.</w:t>
            </w:r>
          </w:p>
          <w:p w14:paraId="5A92849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Wolność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zniewolenie.</w:t>
            </w:r>
          </w:p>
          <w:p w14:paraId="41F57F1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Łaska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Boga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większa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od grzechu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człowieka.</w:t>
            </w:r>
          </w:p>
          <w:p w14:paraId="3AA0128E" w14:textId="0219F805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Jezus Chrystus, jedyny Syn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Boży,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Pan.</w:t>
            </w:r>
          </w:p>
        </w:tc>
        <w:tc>
          <w:tcPr>
            <w:tcW w:w="2244" w:type="dxa"/>
          </w:tcPr>
          <w:p w14:paraId="394C76B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istotę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grzechu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pierwszych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rodziców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(A.12.1),</w:t>
            </w:r>
          </w:p>
          <w:p w14:paraId="4572117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skutki grzechu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pierworodnego,</w:t>
            </w:r>
          </w:p>
          <w:p w14:paraId="4415A0D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streszcza fragment Pisma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Świętego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dotyczący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grzechu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pierworodnego,</w:t>
            </w:r>
          </w:p>
          <w:p w14:paraId="0CC7DC9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czym jest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Protoewange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-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lia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(A.12.3),</w:t>
            </w:r>
          </w:p>
          <w:p w14:paraId="6A66D5E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podaje znaczenie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tytułów mesjańskich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(A.12.5),</w:t>
            </w:r>
          </w:p>
          <w:p w14:paraId="06284C6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wskazuje na Jezusa Chrystusa jako Odkupiciela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człowieka,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poprawnie interpretuje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biblijną historię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grzechu pierworodnego (A.12.2),</w:t>
            </w:r>
          </w:p>
          <w:p w14:paraId="53086E6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omawia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działanie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Boga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ukierunkowane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na ocalenie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człowieka</w:t>
            </w:r>
          </w:p>
          <w:p w14:paraId="057F39F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(A.12.4),</w:t>
            </w:r>
          </w:p>
          <w:p w14:paraId="7CE03B9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określa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znaczenie sakramentu chrztu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świętego,</w:t>
            </w:r>
          </w:p>
          <w:p w14:paraId="29F49459" w14:textId="415B98F4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analizuje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teksty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źródłowe.</w:t>
            </w:r>
          </w:p>
        </w:tc>
        <w:tc>
          <w:tcPr>
            <w:tcW w:w="1928" w:type="dxa"/>
          </w:tcPr>
          <w:p w14:paraId="26EBEE1B" w14:textId="586410E5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kształtuje postawę odpowiedzialności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dbałości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 swoje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życie,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tym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duchowe (A.12.a), 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kształtuje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sobie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postawę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pokory,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świadomości własnej grzeszności, ale również pragnienie jej przezwyciężenia oraz zaufania Bogu (A.12.b), - kształtuje postawę posłuszeństwa Bogu (A.12.c).</w:t>
            </w:r>
          </w:p>
        </w:tc>
        <w:tc>
          <w:tcPr>
            <w:tcW w:w="2056" w:type="dxa"/>
          </w:tcPr>
          <w:p w14:paraId="11E9041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Ocena analizy tekstu źródłowego. Wartościowanie wypowiedzi w trakcie rozmowy kierowanej.</w:t>
            </w:r>
          </w:p>
          <w:p w14:paraId="441A3822" w14:textId="334F03EE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Obserwacja oceniająca śpiew. Ocena wiadomości w czasie odpowiedzi na „znikające pytania”. Rozmowa z oceną aktywności. Praca domowa.</w:t>
            </w:r>
          </w:p>
        </w:tc>
        <w:tc>
          <w:tcPr>
            <w:tcW w:w="2404" w:type="dxa"/>
          </w:tcPr>
          <w:p w14:paraId="79569AE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Język polski</w:t>
            </w:r>
          </w:p>
          <w:p w14:paraId="0A824B4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zasady etyki w wypowiedziach ustnych i pisemnych</w:t>
            </w:r>
          </w:p>
          <w:p w14:paraId="438F43F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–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Fiodor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Dostojewski,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Zbrodnia i kara</w:t>
            </w:r>
          </w:p>
          <w:p w14:paraId="6A2EBAF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Filozofia</w:t>
            </w:r>
          </w:p>
          <w:p w14:paraId="1DC7489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– możliwość zdobycia wiedzy pewnej (sceptycyzm –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hipotetyzm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– dogmatyzm)</w:t>
            </w:r>
          </w:p>
          <w:p w14:paraId="013948F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natura i kryterium prawdy</w:t>
            </w:r>
          </w:p>
          <w:p w14:paraId="0DB0D95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- źródło moralnych zobowiązań (autonomizm -</w:t>
            </w:r>
          </w:p>
          <w:p w14:paraId="548F900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heteronomizm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)</w:t>
            </w:r>
          </w:p>
          <w:p w14:paraId="2294B68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Geografia</w:t>
            </w:r>
          </w:p>
          <w:p w14:paraId="3E2ACC0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wybrane problemy społeczne współczesnego świata</w:t>
            </w:r>
          </w:p>
          <w:p w14:paraId="0AE12B5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Wiedza o społeczeństwie</w:t>
            </w:r>
          </w:p>
          <w:p w14:paraId="7B486E6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- różne rodzaje norm społecznych, mechanizm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kon</w:t>
            </w:r>
            <w:proofErr w:type="spellEnd"/>
          </w:p>
          <w:p w14:paraId="24C1A39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troli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społecznej oraz skutki łamania tych norm</w:t>
            </w:r>
          </w:p>
          <w:p w14:paraId="33AEB1A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założenia myśli liberalnej</w:t>
            </w:r>
          </w:p>
          <w:p w14:paraId="4FE2118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Podstawy przedsiębiorczości</w:t>
            </w:r>
          </w:p>
          <w:p w14:paraId="2EC8762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zachowania etyczne i nieetyczne pracodawcy</w:t>
            </w:r>
          </w:p>
          <w:p w14:paraId="5B68F8B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Wychowanie fizyczne</w:t>
            </w:r>
          </w:p>
          <w:p w14:paraId="3CE83E47" w14:textId="651AD381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– etyka olimpijska</w:t>
            </w:r>
          </w:p>
        </w:tc>
      </w:tr>
      <w:tr w:rsidR="00724FD9" w:rsidRPr="00835846" w14:paraId="692B87E4" w14:textId="77777777" w:rsidTr="00835846">
        <w:tc>
          <w:tcPr>
            <w:tcW w:w="519" w:type="dxa"/>
          </w:tcPr>
          <w:p w14:paraId="78D035BA" w14:textId="35AD435A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8.</w:t>
            </w:r>
          </w:p>
        </w:tc>
        <w:tc>
          <w:tcPr>
            <w:tcW w:w="2146" w:type="dxa"/>
          </w:tcPr>
          <w:p w14:paraId="66AA2651" w14:textId="4586B4B3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„Gdzie wzmógł się grzech, tam obficiej rozlała się łaska” (</w:t>
            </w:r>
            <w:proofErr w:type="spellStart"/>
            <w:r w:rsidRPr="00835846">
              <w:rPr>
                <w:sz w:val="20"/>
                <w:szCs w:val="20"/>
              </w:rPr>
              <w:t>Rz</w:t>
            </w:r>
            <w:proofErr w:type="spellEnd"/>
            <w:r w:rsidRPr="00835846">
              <w:rPr>
                <w:sz w:val="20"/>
                <w:szCs w:val="20"/>
              </w:rPr>
              <w:t xml:space="preserve"> 5,20)</w:t>
            </w:r>
          </w:p>
        </w:tc>
        <w:tc>
          <w:tcPr>
            <w:tcW w:w="2005" w:type="dxa"/>
          </w:tcPr>
          <w:p w14:paraId="720794F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Boga,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którego łaska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jest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większa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od grzechu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człowieka.</w:t>
            </w:r>
          </w:p>
          <w:p w14:paraId="288CD41C" w14:textId="27EBB1A3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umiejętności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samooceny w obliczu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Boga.</w:t>
            </w:r>
          </w:p>
        </w:tc>
        <w:tc>
          <w:tcPr>
            <w:tcW w:w="1916" w:type="dxa"/>
          </w:tcPr>
          <w:p w14:paraId="180A7A4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A.12. Istota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grzechu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pierworodnego.</w:t>
            </w:r>
          </w:p>
          <w:p w14:paraId="6501DB3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Wolność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zniewolenie.</w:t>
            </w:r>
          </w:p>
          <w:p w14:paraId="1344D77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Łaska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Boga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większa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od grzechu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człowieka.</w:t>
            </w:r>
          </w:p>
          <w:p w14:paraId="530B4A1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Jezus Chrystus, jedyny Syn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Boży,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Pan.</w:t>
            </w:r>
          </w:p>
          <w:p w14:paraId="3DB1F21D" w14:textId="73276931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C.7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Pojęcie grzechu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– teologiczne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rozróżnienie grzechów.</w:t>
            </w:r>
          </w:p>
        </w:tc>
        <w:tc>
          <w:tcPr>
            <w:tcW w:w="2244" w:type="dxa"/>
          </w:tcPr>
          <w:p w14:paraId="49FB662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definiuje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pojęcie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grzechu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rozróżnia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grzechy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według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przedmiotu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ciężaru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(C.7.1),</w:t>
            </w:r>
          </w:p>
          <w:p w14:paraId="4C8AA8A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objaśnia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teksty Pisma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Świętego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oraz nauczania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dotyczące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grzechu,</w:t>
            </w:r>
          </w:p>
          <w:p w14:paraId="7E7406B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poprawnie planuje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swój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schemat robienia wieczornego rachunku sumienia,</w:t>
            </w:r>
          </w:p>
          <w:p w14:paraId="4433BA8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określa,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czym polega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formowanie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sumienia,</w:t>
            </w:r>
          </w:p>
          <w:p w14:paraId="0F88CC7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omawia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działanie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Boga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ukierunkowane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na ocalenie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(A.12.4),</w:t>
            </w:r>
          </w:p>
          <w:p w14:paraId="0E18431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wzmacnia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swoją wnikliwość</w:t>
            </w:r>
          </w:p>
          <w:p w14:paraId="6EA2285C" w14:textId="53D20DF0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uwagę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podczas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słuchania wykładu,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analizuje pomocniczy tekst do robienia rachunku sumienia, – wzmacnia pragnienie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pokonywania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trudności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w wierze.</w:t>
            </w:r>
          </w:p>
        </w:tc>
        <w:tc>
          <w:tcPr>
            <w:tcW w:w="1928" w:type="dxa"/>
          </w:tcPr>
          <w:p w14:paraId="5130F73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kształtuje w sobie postawę pokory, świadomości własnej grzeszności, ale również pragnie jej przezwyciężenia oraz zaufania Bogu (A.12.b).</w:t>
            </w:r>
          </w:p>
          <w:p w14:paraId="5DF34BDA" w14:textId="5E881241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– ocenia sposób kształtowania własnego sumienia, - kształtuje umiejętność samooceny w obliczu świętości Boga.</w:t>
            </w:r>
          </w:p>
        </w:tc>
        <w:tc>
          <w:tcPr>
            <w:tcW w:w="2056" w:type="dxa"/>
          </w:tcPr>
          <w:p w14:paraId="59B1E2E7" w14:textId="25312055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Ocena analizy tekstu źródłowego. Wartościowanie wypowiedzi w trakcie rozmowy kierowanej. Analiza oceniająca podczas słuchania wykładu. Rozmowa z oceną aktywności.</w:t>
            </w:r>
          </w:p>
        </w:tc>
        <w:tc>
          <w:tcPr>
            <w:tcW w:w="2404" w:type="dxa"/>
          </w:tcPr>
          <w:p w14:paraId="68B212C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Język polski</w:t>
            </w:r>
          </w:p>
          <w:p w14:paraId="1286409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zasady etyki w wypowiedziach ustnych i pisemnych</w:t>
            </w:r>
          </w:p>
          <w:p w14:paraId="4368CFD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–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Fiodor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Dostojewski,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Zbrodnia i kara</w:t>
            </w:r>
          </w:p>
          <w:p w14:paraId="26F9ABD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Filozofia</w:t>
            </w:r>
          </w:p>
          <w:p w14:paraId="534331C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– możliwość zdobycia wiedzy pewnej (sceptycyzm –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hipotetyzm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– dogmatyzm)</w:t>
            </w:r>
          </w:p>
          <w:p w14:paraId="53DA4A4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natura i kryterium prawdy</w:t>
            </w:r>
          </w:p>
          <w:p w14:paraId="785F961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- źródło moralnych zobowiązań (autonomizm -</w:t>
            </w:r>
          </w:p>
          <w:p w14:paraId="060D376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heteronomizm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)</w:t>
            </w:r>
          </w:p>
          <w:p w14:paraId="44138F2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Geografia</w:t>
            </w:r>
          </w:p>
          <w:p w14:paraId="3D68E85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wybrane problemy społeczne współczesnego świata</w:t>
            </w:r>
          </w:p>
          <w:p w14:paraId="7CA5815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Wiedza o społeczeństwie</w:t>
            </w:r>
          </w:p>
          <w:p w14:paraId="74606BA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- różne rodzaje norm społecznych, mechanizm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kon</w:t>
            </w:r>
            <w:proofErr w:type="spellEnd"/>
          </w:p>
          <w:p w14:paraId="320EDF9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troli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społecznej oraz skutki łamania tych norm</w:t>
            </w:r>
          </w:p>
          <w:p w14:paraId="7FA3F89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założenia myśli liberalnej</w:t>
            </w:r>
          </w:p>
          <w:p w14:paraId="5085CD0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Podstawy przedsiębiorczości</w:t>
            </w:r>
          </w:p>
          <w:p w14:paraId="381709F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zachowania etyczne i nieetyczne pracodawcy</w:t>
            </w:r>
          </w:p>
          <w:p w14:paraId="66E617B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Wychowanie fizyczne</w:t>
            </w:r>
          </w:p>
          <w:p w14:paraId="185AA9A9" w14:textId="24283F77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– etyka olimpijska</w:t>
            </w:r>
          </w:p>
        </w:tc>
      </w:tr>
      <w:tr w:rsidR="00724FD9" w:rsidRPr="00835846" w14:paraId="6E3D49EF" w14:textId="77777777" w:rsidTr="00835846">
        <w:tc>
          <w:tcPr>
            <w:tcW w:w="519" w:type="dxa"/>
          </w:tcPr>
          <w:p w14:paraId="46092B51" w14:textId="65ACF855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9.</w:t>
            </w:r>
          </w:p>
        </w:tc>
        <w:tc>
          <w:tcPr>
            <w:tcW w:w="2146" w:type="dxa"/>
          </w:tcPr>
          <w:p w14:paraId="68CF9512" w14:textId="5BCF02B4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Grzech przeciwko Duchowi Świętemu</w:t>
            </w:r>
          </w:p>
        </w:tc>
        <w:tc>
          <w:tcPr>
            <w:tcW w:w="2005" w:type="dxa"/>
          </w:tcPr>
          <w:p w14:paraId="6BBF9FE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Uświadomienie niebezpieczeństwa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duchowego, jakie niesie ze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sobą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grzech przeciwko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Duchowi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Świętemu.</w:t>
            </w:r>
          </w:p>
          <w:p w14:paraId="7E96BAC9" w14:textId="31675DC8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postawy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wierności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natchnieniom Ducha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Świętego.</w:t>
            </w:r>
          </w:p>
        </w:tc>
        <w:tc>
          <w:tcPr>
            <w:tcW w:w="1916" w:type="dxa"/>
          </w:tcPr>
          <w:p w14:paraId="7788BCC2" w14:textId="65857FEB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C.8. Grzech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przeciwko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Duchowi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Świętemu.</w:t>
            </w:r>
          </w:p>
        </w:tc>
        <w:tc>
          <w:tcPr>
            <w:tcW w:w="2244" w:type="dxa"/>
          </w:tcPr>
          <w:p w14:paraId="4D89586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czym polega grzech przeciwko Duchowi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Świętemu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(C.8.1),</w:t>
            </w:r>
          </w:p>
          <w:p w14:paraId="29112ED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grzechy przeciwko Duchowi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Świętemu,</w:t>
            </w:r>
          </w:p>
          <w:p w14:paraId="133E327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analizuje teksty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źródłowe,</w:t>
            </w:r>
          </w:p>
          <w:p w14:paraId="5422C29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modli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 Ducha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Świętego</w:t>
            </w:r>
          </w:p>
          <w:p w14:paraId="5490000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(C.8.b),</w:t>
            </w:r>
          </w:p>
          <w:p w14:paraId="335D2EC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wskazuje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zagrożenia pojawiające się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podczas pracy nad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sobą,</w:t>
            </w:r>
          </w:p>
          <w:p w14:paraId="53BE5589" w14:textId="18D98C20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dobiera najlepsze metody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służące współpracy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 Duchem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Świętym.</w:t>
            </w:r>
          </w:p>
        </w:tc>
        <w:tc>
          <w:tcPr>
            <w:tcW w:w="1928" w:type="dxa"/>
          </w:tcPr>
          <w:p w14:paraId="47E45ABC" w14:textId="673A97DD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odczuwa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potrzebę pogłębiania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nauki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Kościoła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(C.8.a), – jest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posłuszny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natchnieniom Ducha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Świętego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(C.8.c), – przyjmuje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odpowiedzialność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swoją postawę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wiary.</w:t>
            </w:r>
          </w:p>
        </w:tc>
        <w:tc>
          <w:tcPr>
            <w:tcW w:w="2056" w:type="dxa"/>
          </w:tcPr>
          <w:p w14:paraId="4DE0E256" w14:textId="77777777" w:rsidR="00724FD9" w:rsidRPr="00835846" w:rsidRDefault="00724FD9" w:rsidP="00835846">
            <w:pPr>
              <w:pStyle w:val="Inne0"/>
              <w:spacing w:after="20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Ocena analizy tekstu źródłowego. Wartościowanie wypowiedzi w trakcie rozmowy kierowanej. Obserwacja oceniająca zaangażowanie w śpiew. Rozmowa z oceną aktywności. Powtórzenie wiadomości. Odpowiedź ustna na ocenę.</w:t>
            </w:r>
          </w:p>
          <w:p w14:paraId="1E79C2B4" w14:textId="4757CA0B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Powtórzenie wiadomości. Sprawdzian.</w:t>
            </w:r>
          </w:p>
        </w:tc>
        <w:tc>
          <w:tcPr>
            <w:tcW w:w="2404" w:type="dxa"/>
          </w:tcPr>
          <w:p w14:paraId="0DEEE8C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Język polski</w:t>
            </w:r>
          </w:p>
          <w:p w14:paraId="2165F46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zasady etyki w wypowiedziach ustnych i pisemnych</w:t>
            </w:r>
          </w:p>
          <w:p w14:paraId="5F5D53B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–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Fiodor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Dostojewski,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Zbrodnia i kara</w:t>
            </w:r>
          </w:p>
          <w:p w14:paraId="1A61F7A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Filozofia</w:t>
            </w:r>
          </w:p>
          <w:p w14:paraId="3B6605B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– możliwość zdobycia wiedzy pewnej (sceptycyzm –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hipotetyzm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– dogmatyzm)</w:t>
            </w:r>
          </w:p>
          <w:p w14:paraId="53F67E6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natura i kryterium prawdy</w:t>
            </w:r>
          </w:p>
          <w:p w14:paraId="325CC48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- źródło moralnych zobowiązań (autonomizm -</w:t>
            </w:r>
          </w:p>
          <w:p w14:paraId="2BEB8FD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heteronomizm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)</w:t>
            </w:r>
          </w:p>
          <w:p w14:paraId="06F8D73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Geografia</w:t>
            </w:r>
          </w:p>
          <w:p w14:paraId="1364F26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wybrane problemy społeczne współczesnego świata</w:t>
            </w:r>
          </w:p>
          <w:p w14:paraId="22B3632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Wiedza o społeczeństwie</w:t>
            </w:r>
          </w:p>
          <w:p w14:paraId="56F0C3C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- różne rodzaje norm społecznych, mechanizm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kon</w:t>
            </w:r>
            <w:proofErr w:type="spellEnd"/>
          </w:p>
          <w:p w14:paraId="6D93DB5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troli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społecznej oraz skutki łamania tych norm</w:t>
            </w:r>
          </w:p>
          <w:p w14:paraId="5C51C8C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założenia myśli liberalnej</w:t>
            </w:r>
          </w:p>
          <w:p w14:paraId="489175F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Podstawy przedsiębiorczości</w:t>
            </w:r>
          </w:p>
          <w:p w14:paraId="0F66F9C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zachowania etyczne i nieetyczne pracodawcy</w:t>
            </w:r>
          </w:p>
          <w:p w14:paraId="7C89A6A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Wychowanie fizyczne</w:t>
            </w:r>
          </w:p>
          <w:p w14:paraId="402F3627" w14:textId="47CB4091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– etyka olimpijska</w:t>
            </w:r>
          </w:p>
        </w:tc>
      </w:tr>
      <w:tr w:rsidR="00724FD9" w:rsidRPr="00835846" w14:paraId="2DF2D9D4" w14:textId="77777777" w:rsidTr="00835846">
        <w:tc>
          <w:tcPr>
            <w:tcW w:w="519" w:type="dxa"/>
          </w:tcPr>
          <w:p w14:paraId="404A58E0" w14:textId="5247DBDD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10.</w:t>
            </w:r>
          </w:p>
        </w:tc>
        <w:tc>
          <w:tcPr>
            <w:tcW w:w="2146" w:type="dxa"/>
          </w:tcPr>
          <w:p w14:paraId="7F40575F" w14:textId="2FA79EC4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Powołanie do szczęścia</w:t>
            </w:r>
          </w:p>
        </w:tc>
        <w:tc>
          <w:tcPr>
            <w:tcW w:w="2005" w:type="dxa"/>
          </w:tcPr>
          <w:p w14:paraId="6264DB16" w14:textId="30ABDA60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Ukazanie, na czym polega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realizowanie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życiu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drogi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błogosławieństw. Kształtowanie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postawy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posłuszeństwa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Bogu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</w:tc>
        <w:tc>
          <w:tcPr>
            <w:tcW w:w="1916" w:type="dxa"/>
          </w:tcPr>
          <w:p w14:paraId="4BE55E6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C.1. Biblijne wzory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posłuszeństwa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(Abraham, Maryja),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przykłady Świętych.</w:t>
            </w:r>
          </w:p>
          <w:p w14:paraId="3962905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Boskie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pochodzenie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pragnienia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szczęścia.</w:t>
            </w:r>
          </w:p>
          <w:p w14:paraId="5235B355" w14:textId="15486965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Chrześcijańska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wizja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szczęścia.</w:t>
            </w:r>
          </w:p>
        </w:tc>
        <w:tc>
          <w:tcPr>
            <w:tcW w:w="2244" w:type="dxa"/>
          </w:tcPr>
          <w:p w14:paraId="160010F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podaje biblijne wzory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posłuszeństwa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(Abraham, Maryja),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Świętych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(C.1),</w:t>
            </w:r>
          </w:p>
          <w:p w14:paraId="1B97ECA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identyfikuje boskie pochodzenie pragnienia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szczęścia,</w:t>
            </w:r>
          </w:p>
          <w:p w14:paraId="2E5EDED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przytacza, czym jest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chrześcijańska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wizja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szczęścia,</w:t>
            </w:r>
          </w:p>
          <w:p w14:paraId="0896E67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charakteryzuje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posłuszeństwo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wzór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postaci biblijnych (C.1.1), – wskazuje we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współczesnej kulturze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zafałszowane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wizje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szczęścia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(materialistyczny konsumpcjonizm, hedonizm) (C.1.3),</w:t>
            </w:r>
          </w:p>
          <w:p w14:paraId="712DA3A2" w14:textId="20137A2F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objaśnia,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co oznacza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życie według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Ducha.</w:t>
            </w:r>
          </w:p>
        </w:tc>
        <w:tc>
          <w:tcPr>
            <w:tcW w:w="1928" w:type="dxa"/>
          </w:tcPr>
          <w:p w14:paraId="02917F9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kształtuje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sobie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postawę posłuszeństwa Bogu (C.1.a), – dąży do szczęścia zgodnie z jego chrześcijańską wizją, (C.1.b), – odrzuca postawy materialistyczno- -konsumpcyjne.</w:t>
            </w:r>
          </w:p>
          <w:p w14:paraId="7EEB834C" w14:textId="22D8C14A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(C.1.c).</w:t>
            </w:r>
          </w:p>
        </w:tc>
        <w:tc>
          <w:tcPr>
            <w:tcW w:w="2056" w:type="dxa"/>
          </w:tcPr>
          <w:p w14:paraId="2C18E7C8" w14:textId="707BE9E8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Ocena współpracy uczniów podczas pracy w grupach. Ocena poprawności przedstawienia efektów pracy w grupach. Opiniowanie pracy indywidualnej.</w:t>
            </w:r>
          </w:p>
        </w:tc>
        <w:tc>
          <w:tcPr>
            <w:tcW w:w="2404" w:type="dxa"/>
          </w:tcPr>
          <w:p w14:paraId="5CC958B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Geografia</w:t>
            </w:r>
          </w:p>
          <w:p w14:paraId="335CA8C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dysproporcje w rozwoju państw</w:t>
            </w:r>
          </w:p>
          <w:p w14:paraId="04C32399" w14:textId="77777777" w:rsidR="00724FD9" w:rsidRPr="00835846" w:rsidRDefault="00724FD9" w:rsidP="00835846">
            <w:pPr>
              <w:pStyle w:val="Inne0"/>
              <w:numPr>
                <w:ilvl w:val="0"/>
                <w:numId w:val="68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zróżnicowanie jakości życia człowieka w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wybra</w:t>
            </w:r>
            <w:proofErr w:type="spellEnd"/>
          </w:p>
          <w:p w14:paraId="4D39677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nych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regionach i krajach świata</w:t>
            </w:r>
          </w:p>
          <w:p w14:paraId="2E442E7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Wiedza o społeczeństwie</w:t>
            </w:r>
          </w:p>
          <w:p w14:paraId="08B7F922" w14:textId="77777777" w:rsidR="00724FD9" w:rsidRPr="00835846" w:rsidRDefault="00724FD9" w:rsidP="00835846">
            <w:pPr>
              <w:pStyle w:val="Inne0"/>
              <w:numPr>
                <w:ilvl w:val="0"/>
                <w:numId w:val="68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władza jako zjawisko społeczne; rodzaje i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specy</w:t>
            </w:r>
            <w:proofErr w:type="spellEnd"/>
          </w:p>
          <w:p w14:paraId="14DD35A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ficzne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cechy władzy politycznej</w:t>
            </w:r>
          </w:p>
          <w:p w14:paraId="056089F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wyzwania związane z procesem globalizacji</w:t>
            </w:r>
          </w:p>
          <w:p w14:paraId="6399559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procesy migracyjne do Europy i wewnątrz Europy</w:t>
            </w:r>
          </w:p>
          <w:p w14:paraId="0C76718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prawa mniejszości narodowych i etnicznych</w:t>
            </w:r>
          </w:p>
          <w:p w14:paraId="36EE2DC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pomoc humanitarna</w:t>
            </w:r>
          </w:p>
          <w:p w14:paraId="6A5FB83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konflikty międzynarodowe i etniczne w XXI wieku</w:t>
            </w:r>
          </w:p>
          <w:p w14:paraId="5280B028" w14:textId="752AC5EF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– terroryzm i ksenofobia</w:t>
            </w:r>
          </w:p>
        </w:tc>
      </w:tr>
      <w:tr w:rsidR="00724FD9" w:rsidRPr="00835846" w14:paraId="6688DC15" w14:textId="77777777" w:rsidTr="00835846">
        <w:tc>
          <w:tcPr>
            <w:tcW w:w="519" w:type="dxa"/>
          </w:tcPr>
          <w:p w14:paraId="589B780D" w14:textId="5CB9A540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11.</w:t>
            </w:r>
          </w:p>
        </w:tc>
        <w:tc>
          <w:tcPr>
            <w:tcW w:w="2146" w:type="dxa"/>
          </w:tcPr>
          <w:p w14:paraId="5F5962FD" w14:textId="4C8283D8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Bądźcie doskonali – cnoty Boskie i kardynalne</w:t>
            </w:r>
          </w:p>
        </w:tc>
        <w:tc>
          <w:tcPr>
            <w:tcW w:w="2005" w:type="dxa"/>
          </w:tcPr>
          <w:p w14:paraId="7763120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cnót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jako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stałych dyspozycji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umysłu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woli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pełnienia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dobra.</w:t>
            </w:r>
          </w:p>
          <w:p w14:paraId="03375CB4" w14:textId="2EB87416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postawy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odpowiedzialności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życie wiarą.</w:t>
            </w:r>
          </w:p>
        </w:tc>
        <w:tc>
          <w:tcPr>
            <w:tcW w:w="1916" w:type="dxa"/>
          </w:tcPr>
          <w:p w14:paraId="7DEC223B" w14:textId="754A311A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C.6. Cnoty Boskie i kardynalne.</w:t>
            </w:r>
          </w:p>
        </w:tc>
        <w:tc>
          <w:tcPr>
            <w:tcW w:w="2244" w:type="dxa"/>
          </w:tcPr>
          <w:p w14:paraId="3A4AACB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Cnoty Boskie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kardynalne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(C.6.),</w:t>
            </w:r>
          </w:p>
          <w:p w14:paraId="5DD1463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definiuje, czym jest cnota,</w:t>
            </w:r>
          </w:p>
          <w:p w14:paraId="407EB1D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podaje, kto pomaga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człowiekowi rozwijać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cnoty,</w:t>
            </w:r>
          </w:p>
          <w:p w14:paraId="5779A8D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czym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są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cnoty (C.6.1), – analizuje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związki pomiędzy cnotami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Boskimi a kardynalnymi (C.6.2), – hierarchizuje cnoty i wskazuje praktyczne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możliwości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ich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nabywania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(C.6.3),</w:t>
            </w:r>
          </w:p>
          <w:p w14:paraId="66EA1E28" w14:textId="714E7C11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uzasadnia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potrzebę zaangażowania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człowieka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rozwijanie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cnót,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wyjaśnia rolę łaski Bożej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kształtowaniu cnót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charakteru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człowieka.</w:t>
            </w:r>
          </w:p>
        </w:tc>
        <w:tc>
          <w:tcPr>
            <w:tcW w:w="1928" w:type="dxa"/>
          </w:tcPr>
          <w:p w14:paraId="3E93C484" w14:textId="5EBC4227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świadomie rozwija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cnoty Boskie i kardynalne w relacjach z Bogiem 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ludźmi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(C.6.a), – prowadzi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życie według cnót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(C.6.b), – ocenia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swoją współpracę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łaską Bożą.</w:t>
            </w:r>
          </w:p>
        </w:tc>
        <w:tc>
          <w:tcPr>
            <w:tcW w:w="2056" w:type="dxa"/>
          </w:tcPr>
          <w:p w14:paraId="45E6C994" w14:textId="7742AB08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Obserwacja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indywidualnych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wypowiedzi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uczniów.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pracy domowej.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Wartościowanie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wypowiedzi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uczniów analizujących kształtowanie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postawy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odpowiedzialności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życie wiarą.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współpracy uczniów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podczas pracy w grupach. Ocena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poprawności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przedstawienia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efektów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pracy w grupach.</w:t>
            </w:r>
          </w:p>
        </w:tc>
        <w:tc>
          <w:tcPr>
            <w:tcW w:w="2404" w:type="dxa"/>
          </w:tcPr>
          <w:p w14:paraId="53A8531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Geografia</w:t>
            </w:r>
          </w:p>
          <w:p w14:paraId="7B882C2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dysproporcje w rozwoju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państw</w:t>
            </w:r>
          </w:p>
          <w:p w14:paraId="3213117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zróżnicowanie jakości życia człowieka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wybra</w:t>
            </w:r>
            <w:proofErr w:type="spellEnd"/>
          </w:p>
          <w:p w14:paraId="2090C8E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nych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regionach i krajach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świata</w:t>
            </w:r>
          </w:p>
          <w:p w14:paraId="6D794B1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Wiedza 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społeczeństwie</w:t>
            </w:r>
          </w:p>
          <w:p w14:paraId="6142C27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władza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jako zjawisko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społeczne;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rodzaje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specyficzne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cechy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władzy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politycznej</w:t>
            </w:r>
          </w:p>
          <w:p w14:paraId="592C2F7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wyzwania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związane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z procesem globalizacji</w:t>
            </w:r>
          </w:p>
          <w:p w14:paraId="0F25E45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procesy migracyjne do Europy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wewnątrz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Europy</w:t>
            </w:r>
          </w:p>
          <w:p w14:paraId="3BB4A31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prawa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mniejszości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narodowych i etnicznych</w:t>
            </w:r>
          </w:p>
          <w:p w14:paraId="1BE23F0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pomoc humanitarna</w:t>
            </w:r>
          </w:p>
          <w:p w14:paraId="5199429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konflikty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międzynarodowe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 etniczne w XXI wieku</w:t>
            </w:r>
          </w:p>
          <w:p w14:paraId="41D01380" w14:textId="7F9D7505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terroryzm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i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ksenofobia</w:t>
            </w:r>
            <w:proofErr w:type="spellEnd"/>
          </w:p>
        </w:tc>
      </w:tr>
      <w:tr w:rsidR="00724FD9" w:rsidRPr="00835846" w14:paraId="2F0D1AF9" w14:textId="77777777" w:rsidTr="00835846">
        <w:tc>
          <w:tcPr>
            <w:tcW w:w="519" w:type="dxa"/>
          </w:tcPr>
          <w:p w14:paraId="2B6FEF84" w14:textId="3DDBC62D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12.</w:t>
            </w:r>
          </w:p>
        </w:tc>
        <w:tc>
          <w:tcPr>
            <w:tcW w:w="2146" w:type="dxa"/>
          </w:tcPr>
          <w:p w14:paraId="00446549" w14:textId="4608C99D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Dar władzy w planach Bożych</w:t>
            </w:r>
          </w:p>
        </w:tc>
        <w:tc>
          <w:tcPr>
            <w:tcW w:w="2005" w:type="dxa"/>
          </w:tcPr>
          <w:p w14:paraId="6AFA9B1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potrzeby istnienia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władzy.</w:t>
            </w:r>
          </w:p>
          <w:p w14:paraId="5AEE5C30" w14:textId="2B1C0E55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postawy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posłuszeństwa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szacunku wobec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władzy.</w:t>
            </w:r>
          </w:p>
        </w:tc>
        <w:tc>
          <w:tcPr>
            <w:tcW w:w="1916" w:type="dxa"/>
          </w:tcPr>
          <w:p w14:paraId="6E5E920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C.13 IV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Przykazanie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Boże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jego konsekwencje: 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chrześcijanina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wobec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rodziców, przełożonych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państwa;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wyższość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Bożego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nad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prawem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stanowionym;</w:t>
            </w:r>
          </w:p>
          <w:p w14:paraId="05537FE6" w14:textId="3D158E8E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władza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kontekście orędzia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Ewangelii.</w:t>
            </w:r>
          </w:p>
        </w:tc>
        <w:tc>
          <w:tcPr>
            <w:tcW w:w="2244" w:type="dxa"/>
          </w:tcPr>
          <w:p w14:paraId="7F0AC06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konsekwencje IV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przykazania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Bożego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(C.13),</w:t>
            </w:r>
          </w:p>
          <w:p w14:paraId="5A8492C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przytacza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obowiązki chrześcijanina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wobec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przełożonych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państwa,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definiuje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pojęcie władzy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kontekście orędzia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Ewangelii,</w:t>
            </w:r>
          </w:p>
          <w:p w14:paraId="2AFEAD7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omawia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chrześcijanina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wobec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władzy państwowej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przełożonych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(C.13.4),</w:t>
            </w:r>
          </w:p>
          <w:p w14:paraId="075250C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interpretuje stosunek Jezusa do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władzy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(C.13.5),</w:t>
            </w:r>
          </w:p>
          <w:p w14:paraId="7BF2B1B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omawia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chrześcijanina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wobec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państwa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(C.13.6),</w:t>
            </w:r>
          </w:p>
          <w:p w14:paraId="6F5E4FFA" w14:textId="2899CE18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wskazuje, co powinno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być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celem dobrze sprawowanej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władzy,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wyjaśnia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dlaczego sprawowanie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władzy wiąże się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odpowiedzialnością.</w:t>
            </w:r>
          </w:p>
        </w:tc>
        <w:tc>
          <w:tcPr>
            <w:tcW w:w="1928" w:type="dxa"/>
          </w:tcPr>
          <w:p w14:paraId="102F1738" w14:textId="569F47E9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przejawia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postawę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szacunku wobec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rodziców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opiekunów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(C.13.a), – modli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rodziców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opiekunów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(C.13.b), – okazuje szacunek wobec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rządzących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swoich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przełożonych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(C.13.c).</w:t>
            </w:r>
          </w:p>
        </w:tc>
        <w:tc>
          <w:tcPr>
            <w:tcW w:w="2056" w:type="dxa"/>
          </w:tcPr>
          <w:p w14:paraId="3796A2A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pracy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domowej.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Ocena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współpracy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uczniów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podczas pracy w grupach.</w:t>
            </w:r>
          </w:p>
          <w:p w14:paraId="28EB389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poprawności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przedstawienia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efektów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pracy w grupach.</w:t>
            </w:r>
          </w:p>
          <w:p w14:paraId="799A7A4F" w14:textId="62E7A53E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Rozmowa 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oceną aktywności.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odpowiedzi na pytania.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Opiniowanie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wypowiedzi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uczniów.</w:t>
            </w:r>
          </w:p>
        </w:tc>
        <w:tc>
          <w:tcPr>
            <w:tcW w:w="2404" w:type="dxa"/>
          </w:tcPr>
          <w:p w14:paraId="6BBB1CE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Geografia</w:t>
            </w:r>
          </w:p>
          <w:p w14:paraId="0451B56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dysproporcje w rozwoju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państw</w:t>
            </w:r>
          </w:p>
          <w:p w14:paraId="4DA8C2E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zróżnicowanie jakości życia człowieka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wybra</w:t>
            </w:r>
            <w:proofErr w:type="spellEnd"/>
          </w:p>
          <w:p w14:paraId="5E4AD2C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nych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regionach i krajach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świata</w:t>
            </w:r>
          </w:p>
          <w:p w14:paraId="77848CC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Wiedza 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społeczeństwie</w:t>
            </w:r>
          </w:p>
          <w:p w14:paraId="3319BDD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władza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jako zjawisko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społeczne;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rodzaje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specyficzne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cechy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władzy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politycznej</w:t>
            </w:r>
          </w:p>
          <w:p w14:paraId="7D95554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wyzwania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związane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z procesem globalizacji</w:t>
            </w:r>
          </w:p>
          <w:p w14:paraId="64F61D2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procesy migracyjne do Europy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wewnątrz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Europy</w:t>
            </w:r>
          </w:p>
          <w:p w14:paraId="50CA15C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prawa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mniejszości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narodowych i etnicznych</w:t>
            </w:r>
          </w:p>
          <w:p w14:paraId="73B313C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pomoc humanitarna</w:t>
            </w:r>
          </w:p>
          <w:p w14:paraId="380A2C2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konflikty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międzynarodowe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 etniczne w XXI wieku</w:t>
            </w:r>
          </w:p>
          <w:p w14:paraId="36532707" w14:textId="794DC2CA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terroryzm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i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ksenofobia</w:t>
            </w:r>
            <w:proofErr w:type="spellEnd"/>
          </w:p>
        </w:tc>
      </w:tr>
      <w:tr w:rsidR="00724FD9" w:rsidRPr="00835846" w14:paraId="60B4A845" w14:textId="77777777" w:rsidTr="00835846">
        <w:tc>
          <w:tcPr>
            <w:tcW w:w="519" w:type="dxa"/>
          </w:tcPr>
          <w:p w14:paraId="24D09DB9" w14:textId="65176146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13.</w:t>
            </w:r>
          </w:p>
        </w:tc>
        <w:tc>
          <w:tcPr>
            <w:tcW w:w="2146" w:type="dxa"/>
          </w:tcPr>
          <w:p w14:paraId="723F7ED2" w14:textId="5A2B6533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Osoba ludzka fundamentem życia społecznego</w:t>
            </w:r>
          </w:p>
        </w:tc>
        <w:tc>
          <w:tcPr>
            <w:tcW w:w="2005" w:type="dxa"/>
          </w:tcPr>
          <w:p w14:paraId="2C3EB61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Ukazanie nauczania Kościoła na temat wartości i godności osoby ludzkiej.</w:t>
            </w:r>
          </w:p>
          <w:p w14:paraId="08F13C79" w14:textId="7CDC8CF5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umiejętności budowania relacji społecznych opartych na fundamencie personalizmu chrześcijańskiego.</w:t>
            </w:r>
          </w:p>
        </w:tc>
        <w:tc>
          <w:tcPr>
            <w:tcW w:w="1916" w:type="dxa"/>
          </w:tcPr>
          <w:p w14:paraId="341895D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C.16. VII i X Przykazanie Boże: Poszanowanie dóbr drugiego człowieka;</w:t>
            </w:r>
          </w:p>
          <w:p w14:paraId="2E38C58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- własność prywatna i wspólna;</w:t>
            </w:r>
          </w:p>
          <w:p w14:paraId="52FF7C6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sprawiedliwość i solidarność społeczna;</w:t>
            </w:r>
          </w:p>
          <w:p w14:paraId="2E544E8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wpływ ustroju na życie człowieka;</w:t>
            </w:r>
          </w:p>
          <w:p w14:paraId="7354E24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wartość pracy człowieka;</w:t>
            </w:r>
          </w:p>
          <w:p w14:paraId="29A99CF0" w14:textId="1A79FD89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- troska o potrzebujących, uchodźców, walka z głodem na świecie.</w:t>
            </w:r>
          </w:p>
        </w:tc>
        <w:tc>
          <w:tcPr>
            <w:tcW w:w="2244" w:type="dxa"/>
          </w:tcPr>
          <w:p w14:paraId="550043B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definiuje pojęcia: „szowinizm”, „antysemityzm”, „ksenofobia”, „rasizm”,</w:t>
            </w:r>
          </w:p>
          <w:p w14:paraId="0632A03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podaje wpływ ustroju na życie człowieka,</w:t>
            </w:r>
          </w:p>
          <w:p w14:paraId="5F3A3F6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definiuje pojęcie: „osoba”,</w:t>
            </w:r>
          </w:p>
          <w:p w14:paraId="589FBDF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- uzasadnia potrzebę zaangażowania się w sprawy społeczne w duchu</w:t>
            </w:r>
          </w:p>
          <w:p w14:paraId="0348961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Ewangelii (C.16.10),</w:t>
            </w:r>
          </w:p>
          <w:p w14:paraId="12B38C0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charakteryzuje naukę społeczną Pana Jezusa (C.16.1),</w:t>
            </w:r>
          </w:p>
          <w:p w14:paraId="0D10034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wyjaśnia, do czego zobowiązany jest człowiek względem wspólnoty,</w:t>
            </w:r>
          </w:p>
          <w:p w14:paraId="3A5A624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wyjaśnia, czym jest katolicka nauka społeczna (C.16.2),</w:t>
            </w:r>
          </w:p>
          <w:p w14:paraId="6AF678C1" w14:textId="3879336E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- objaśnia personalistyczną koncepcję osoby ludzkiej.</w:t>
            </w:r>
          </w:p>
        </w:tc>
        <w:tc>
          <w:tcPr>
            <w:tcW w:w="1928" w:type="dxa"/>
          </w:tcPr>
          <w:p w14:paraId="0C836E97" w14:textId="20BB2EBE" w:rsidR="00724FD9" w:rsidRPr="00835846" w:rsidRDefault="00724FD9" w:rsidP="00835846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przyjmuje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postawę odpowiedzialności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świat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stworzony, siebie i drugiego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człowieka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(C.16.a), – szanuje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własność wspólną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prywatną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(C.16.b), 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angażuje się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pomoc biednym,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uchodźcom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potrzebującym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(C.16.c), – szanuje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ludzką pracę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(C.16.d.), 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kształtuje postawę sprawiedliwości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solidarności społecznej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(C.16.e), – troszczy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 dobro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wspólne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(C.16.f).</w:t>
            </w:r>
          </w:p>
        </w:tc>
        <w:tc>
          <w:tcPr>
            <w:tcW w:w="2056" w:type="dxa"/>
          </w:tcPr>
          <w:p w14:paraId="47FCECD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współpracy uczniów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podczas pracy w grupach.</w:t>
            </w:r>
          </w:p>
          <w:p w14:paraId="29364EAE" w14:textId="4D16C853" w:rsidR="00724FD9" w:rsidRPr="00835846" w:rsidRDefault="00724FD9" w:rsidP="00835846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poprawności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przedstawienia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efektów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pracy w grupach. Rozmowa 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oceną aktywności.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odpowiedzi na pytania.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Opiniowanie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wypowiedzi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uczniów.</w:t>
            </w:r>
          </w:p>
        </w:tc>
        <w:tc>
          <w:tcPr>
            <w:tcW w:w="2404" w:type="dxa"/>
          </w:tcPr>
          <w:p w14:paraId="7E0FF84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Geografia</w:t>
            </w:r>
          </w:p>
          <w:p w14:paraId="45B4E41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dysproporcje w rozwoju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państw</w:t>
            </w:r>
          </w:p>
          <w:p w14:paraId="479ED24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zróżnicowanie jakości życia człowieka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wybra</w:t>
            </w:r>
            <w:proofErr w:type="spellEnd"/>
          </w:p>
          <w:p w14:paraId="32F5765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nych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regionach i krajach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świata</w:t>
            </w:r>
          </w:p>
          <w:p w14:paraId="0DC98FD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Wiedza 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społeczeństwie</w:t>
            </w:r>
          </w:p>
          <w:p w14:paraId="08A019B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władza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jako zjawisko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społeczne;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rodzaje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specyficzne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cechy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władzy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politycznej</w:t>
            </w:r>
          </w:p>
          <w:p w14:paraId="0106C5C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wyzwania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związane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z procesem globalizacji</w:t>
            </w:r>
          </w:p>
          <w:p w14:paraId="7BDDAC9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procesy migracyjne do Europy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wewnątrz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Europy</w:t>
            </w:r>
          </w:p>
          <w:p w14:paraId="02332C8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prawa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mniejszości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narodowych i etnicznych</w:t>
            </w:r>
          </w:p>
          <w:p w14:paraId="003ECB1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pomoc humanitarna</w:t>
            </w:r>
          </w:p>
          <w:p w14:paraId="0402321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konflikty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międzynarodowe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 etniczne w XXI wieku</w:t>
            </w:r>
          </w:p>
          <w:p w14:paraId="2375290D" w14:textId="634842B6" w:rsidR="00724FD9" w:rsidRPr="00835846" w:rsidRDefault="00724FD9" w:rsidP="00835846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terroryzm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i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ksenofobia</w:t>
            </w:r>
            <w:proofErr w:type="spellEnd"/>
          </w:p>
        </w:tc>
      </w:tr>
      <w:tr w:rsidR="00724FD9" w:rsidRPr="00835846" w14:paraId="2E7F7D0A" w14:textId="77777777" w:rsidTr="00835846">
        <w:tc>
          <w:tcPr>
            <w:tcW w:w="519" w:type="dxa"/>
          </w:tcPr>
          <w:p w14:paraId="0DA84306" w14:textId="6CD83130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14.</w:t>
            </w:r>
          </w:p>
        </w:tc>
        <w:tc>
          <w:tcPr>
            <w:tcW w:w="2146" w:type="dxa"/>
          </w:tcPr>
          <w:p w14:paraId="0B1FFC7F" w14:textId="4DD63536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Prawa i obowiązki człowieka we wspólnocie ludzkiej</w:t>
            </w:r>
          </w:p>
        </w:tc>
        <w:tc>
          <w:tcPr>
            <w:tcW w:w="2005" w:type="dxa"/>
          </w:tcPr>
          <w:p w14:paraId="1CB6E38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Ukazanie praw i obowiązków istniejących w społeczności ludzkiej.</w:t>
            </w:r>
          </w:p>
          <w:p w14:paraId="65265A45" w14:textId="2F442A82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odpowiedzialnej postawy w wypełnianiu życiowych zadań.</w:t>
            </w:r>
          </w:p>
        </w:tc>
        <w:tc>
          <w:tcPr>
            <w:tcW w:w="1916" w:type="dxa"/>
          </w:tcPr>
          <w:p w14:paraId="0B61E382" w14:textId="651F7CFD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E.12. Pojęcie dobra wspólnego. Zasada solidarności i pomocniczości.</w:t>
            </w:r>
          </w:p>
        </w:tc>
        <w:tc>
          <w:tcPr>
            <w:tcW w:w="2244" w:type="dxa"/>
          </w:tcPr>
          <w:p w14:paraId="040AE5D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wymienia trzy podstawowe grupy praw społecznych,</w:t>
            </w:r>
          </w:p>
          <w:p w14:paraId="3120C44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- przytacza zasadę dotyczącą poszanowania osoby ludzkiej,</w:t>
            </w:r>
          </w:p>
          <w:p w14:paraId="5116705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podaje prawa, które powinny być szanowane we wspólnocie ludzkiej, – wyjaśnia, czego dotyczą prawa, które powinny być szanowane we wspólnocie ludzkiej,</w:t>
            </w:r>
          </w:p>
          <w:p w14:paraId="64E1B62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odróżnia prawa od obowiązków,</w:t>
            </w:r>
          </w:p>
          <w:p w14:paraId="4216584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stosuje „złotą zasadę” w życiu,</w:t>
            </w:r>
          </w:p>
          <w:p w14:paraId="6E46632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wskazuje na obowiązki człowieka we wspólnocie,</w:t>
            </w:r>
          </w:p>
          <w:p w14:paraId="1D56BF9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uzasadnia potrzebę stosowania prawa miłości we wspólnocie ludzkiej,</w:t>
            </w:r>
          </w:p>
          <w:p w14:paraId="4561AEEB" w14:textId="23FFBC79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- dowodzi słuszności praw społecznych.</w:t>
            </w:r>
          </w:p>
        </w:tc>
        <w:tc>
          <w:tcPr>
            <w:tcW w:w="1928" w:type="dxa"/>
          </w:tcPr>
          <w:p w14:paraId="4F804C28" w14:textId="66343011" w:rsidR="00724FD9" w:rsidRPr="00835846" w:rsidRDefault="00724FD9" w:rsidP="00835846">
            <w:pPr>
              <w:rPr>
                <w:sz w:val="20"/>
                <w:szCs w:val="20"/>
                <w:lang w:val="pl-PL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kształtuje postawę sprawiedliwości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solidarności społecznej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(C.16.e), – troszczy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 dobro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wspólne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(C.16.f), – okazuje szacunek wobec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rządzących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swoich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przełożonych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(C.13.c), 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angażuje się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życie społeczno-polityczne,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– modli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 dobre wykonanie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obowiązków.</w:t>
            </w:r>
          </w:p>
        </w:tc>
        <w:tc>
          <w:tcPr>
            <w:tcW w:w="2056" w:type="dxa"/>
          </w:tcPr>
          <w:p w14:paraId="07F66BC2" w14:textId="7B24F389" w:rsidR="00724FD9" w:rsidRPr="00835846" w:rsidRDefault="00724FD9" w:rsidP="00835846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Odpowiedź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ustna 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ocenę.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analizy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tekstów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biblijnych.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Wartościowanie wypowiedzi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na temat praw 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obowiązków człowieka. Opiniowanie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wypowiedzi na temat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wypełniania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życiowych zadań.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Ocena pracy indywidualnej.</w:t>
            </w:r>
          </w:p>
        </w:tc>
        <w:tc>
          <w:tcPr>
            <w:tcW w:w="2404" w:type="dxa"/>
          </w:tcPr>
          <w:p w14:paraId="539FB62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Geografia</w:t>
            </w:r>
          </w:p>
          <w:p w14:paraId="311C82F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dysproporcje w rozwoju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państw</w:t>
            </w:r>
          </w:p>
          <w:p w14:paraId="2DD7F99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zróżnicowanie jakości życia człowieka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wybra</w:t>
            </w:r>
            <w:proofErr w:type="spellEnd"/>
          </w:p>
          <w:p w14:paraId="518E1B5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nych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regionach i krajach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świata</w:t>
            </w:r>
          </w:p>
          <w:p w14:paraId="53BBFFD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Wiedza 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społeczeństwie</w:t>
            </w:r>
          </w:p>
          <w:p w14:paraId="6E52EB7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władza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jako zjawisko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społeczne;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rodzaje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specyficzne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cechy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władzy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politycznej</w:t>
            </w:r>
          </w:p>
          <w:p w14:paraId="7E211B6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wyzwania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związane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z procesem globalizacji</w:t>
            </w:r>
          </w:p>
          <w:p w14:paraId="5726696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procesy migracyjne do Europy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wewnątrz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Europy</w:t>
            </w:r>
          </w:p>
          <w:p w14:paraId="77A7A7C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prawa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mniejszości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narodowych i etnicznych</w:t>
            </w:r>
          </w:p>
          <w:p w14:paraId="75DB8E8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pomoc humanitarna</w:t>
            </w:r>
          </w:p>
          <w:p w14:paraId="02F87F6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konflikty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międzynarodowe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 etniczne w XXI wieku</w:t>
            </w:r>
          </w:p>
          <w:p w14:paraId="1390A10F" w14:textId="123B8315" w:rsidR="00724FD9" w:rsidRPr="00835846" w:rsidRDefault="00724FD9" w:rsidP="00835846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terroryzm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i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ksenofobia</w:t>
            </w:r>
            <w:proofErr w:type="spellEnd"/>
          </w:p>
        </w:tc>
      </w:tr>
      <w:tr w:rsidR="00724FD9" w:rsidRPr="00835846" w14:paraId="650394DE" w14:textId="77777777" w:rsidTr="00835846">
        <w:tc>
          <w:tcPr>
            <w:tcW w:w="519" w:type="dxa"/>
          </w:tcPr>
          <w:p w14:paraId="6BECB223" w14:textId="124AC44A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15.</w:t>
            </w:r>
          </w:p>
        </w:tc>
        <w:tc>
          <w:tcPr>
            <w:tcW w:w="2146" w:type="dxa"/>
          </w:tcPr>
          <w:p w14:paraId="727AC9D2" w14:textId="2DC430BC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Co mam czynić, aby osiągnąć życie wieczne?</w:t>
            </w:r>
          </w:p>
        </w:tc>
        <w:tc>
          <w:tcPr>
            <w:tcW w:w="2005" w:type="dxa"/>
          </w:tcPr>
          <w:p w14:paraId="6B9D66B6" w14:textId="3D189A11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Ukazanie sensu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ludzkiego.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postawy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skierowanej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wieczne.</w:t>
            </w:r>
          </w:p>
        </w:tc>
        <w:tc>
          <w:tcPr>
            <w:tcW w:w="1916" w:type="dxa"/>
          </w:tcPr>
          <w:p w14:paraId="73DB58B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C.1. Biblijne wzory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posłuszeństwa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(Abraham, Maryja),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przykłady Świętych.</w:t>
            </w:r>
          </w:p>
          <w:p w14:paraId="40E641F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Boskie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pochodzenie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pragnienia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szczęścia.</w:t>
            </w:r>
          </w:p>
          <w:p w14:paraId="107A43D7" w14:textId="5C7D551B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Chrześcijańska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wizja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szczęścia.</w:t>
            </w:r>
          </w:p>
        </w:tc>
        <w:tc>
          <w:tcPr>
            <w:tcW w:w="2244" w:type="dxa"/>
          </w:tcPr>
          <w:p w14:paraId="4F36C56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przytacza biblijne wzory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posłuszeństwa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(Abraham, Maryja),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Świętych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(C.1),</w:t>
            </w:r>
          </w:p>
          <w:p w14:paraId="033EC22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podaje, czym jest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chrześcijańska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wizja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szczęścia,</w:t>
            </w:r>
          </w:p>
          <w:p w14:paraId="19AC0B1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nazywa Jezusa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drogą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prawdą,</w:t>
            </w:r>
          </w:p>
          <w:p w14:paraId="7831796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uzasadnia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wartość posłuszeństwa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Bogu (C.1.2),</w:t>
            </w:r>
          </w:p>
          <w:p w14:paraId="1D0B0FF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wskazuje we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współczesnej kulturze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zafałszowane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wizje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szczęścia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(materialistyczny konsumpcjonizm, hedonizm) (C.1.3),</w:t>
            </w:r>
          </w:p>
          <w:p w14:paraId="3D893BFD" w14:textId="4C6FCBA5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wyjaśnia,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co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może uczynić,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aby bezgranicznie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zaufać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Jezusowi.</w:t>
            </w:r>
          </w:p>
        </w:tc>
        <w:tc>
          <w:tcPr>
            <w:tcW w:w="1928" w:type="dxa"/>
          </w:tcPr>
          <w:p w14:paraId="54CF2B2E" w14:textId="1B972857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kształtuje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sobie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postawę posłuszeństwa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Bogu (C.1.a), 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dąży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szczęścia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zgodnie z jego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chrześcijańską wizją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(C.1.b), – odrzuca postawy materialistyczno- -konsumpcyjne (C.1.c).</w:t>
            </w:r>
          </w:p>
        </w:tc>
        <w:tc>
          <w:tcPr>
            <w:tcW w:w="2056" w:type="dxa"/>
          </w:tcPr>
          <w:p w14:paraId="10F359D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Odpowiedź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ustna na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ocenę. Ocena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współpracy uczniów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podczas pracy w grupach. Ocena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poprawności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przedstawienia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efektów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pracy w grupach.</w:t>
            </w:r>
          </w:p>
          <w:p w14:paraId="2AB86E7C" w14:textId="62CA447A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Autorefleksja na temat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wiecznego.</w:t>
            </w:r>
          </w:p>
        </w:tc>
        <w:tc>
          <w:tcPr>
            <w:tcW w:w="2404" w:type="dxa"/>
          </w:tcPr>
          <w:p w14:paraId="04B1DF1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Geografia</w:t>
            </w:r>
          </w:p>
          <w:p w14:paraId="36C7C52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dysproporcje w rozwoju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państw</w:t>
            </w:r>
          </w:p>
          <w:p w14:paraId="28E4310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zróżnicowanie jakości życia człowieka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wybra</w:t>
            </w:r>
            <w:proofErr w:type="spellEnd"/>
          </w:p>
          <w:p w14:paraId="553ABA8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nych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regionach i krajach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świata</w:t>
            </w:r>
          </w:p>
          <w:p w14:paraId="4912C21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Wiedza 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społeczeństwie</w:t>
            </w:r>
          </w:p>
          <w:p w14:paraId="6FAC6ED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władza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jako zjawisko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społeczne;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rodzaje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specyficzne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cechy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władzy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politycznej</w:t>
            </w:r>
          </w:p>
          <w:p w14:paraId="452494A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wyzwania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związane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z procesem globalizacji</w:t>
            </w:r>
          </w:p>
          <w:p w14:paraId="2766C79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procesy migracyjne do Europy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wewnątrz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Europy</w:t>
            </w:r>
          </w:p>
          <w:p w14:paraId="2D04DE2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prawa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mniejszości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narodowych i etnicznych</w:t>
            </w:r>
          </w:p>
          <w:p w14:paraId="2ECB4B4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pomoc humanitarna</w:t>
            </w:r>
          </w:p>
          <w:p w14:paraId="48136C6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konflikty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międzynarodowe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 etniczne w XXI wieku</w:t>
            </w:r>
          </w:p>
          <w:p w14:paraId="00735EAC" w14:textId="2C31CF08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terroryzm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i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ksenofobia</w:t>
            </w:r>
            <w:proofErr w:type="spellEnd"/>
          </w:p>
        </w:tc>
      </w:tr>
      <w:tr w:rsidR="00724FD9" w:rsidRPr="00835846" w14:paraId="673E828A" w14:textId="77777777" w:rsidTr="00835846">
        <w:tc>
          <w:tcPr>
            <w:tcW w:w="519" w:type="dxa"/>
          </w:tcPr>
          <w:p w14:paraId="5573052E" w14:textId="48AF63BD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16.</w:t>
            </w:r>
          </w:p>
        </w:tc>
        <w:tc>
          <w:tcPr>
            <w:tcW w:w="2146" w:type="dxa"/>
          </w:tcPr>
          <w:p w14:paraId="389A96AB" w14:textId="5A8E6726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Błogosławieństwa drogą do życia w prawdzie i miłości</w:t>
            </w:r>
          </w:p>
        </w:tc>
        <w:tc>
          <w:tcPr>
            <w:tcW w:w="2005" w:type="dxa"/>
          </w:tcPr>
          <w:p w14:paraId="77E4682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błogosławieństw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jako drogi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prawdzie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miłości.</w:t>
            </w:r>
          </w:p>
          <w:p w14:paraId="1D92F99C" w14:textId="107BCF79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osobowości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oparciu 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naukę błogosławieństw. Zachęcenie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przyjęcia odpowiedzialności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głoszenie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Chrystusowego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orędzia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prawdy 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miłości.</w:t>
            </w:r>
          </w:p>
        </w:tc>
        <w:tc>
          <w:tcPr>
            <w:tcW w:w="1916" w:type="dxa"/>
          </w:tcPr>
          <w:p w14:paraId="2A7EA732" w14:textId="78D316D1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F.1.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Świadectwo chrześcijańskiego życia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warunkiem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głoszenia Ewangelii.</w:t>
            </w:r>
          </w:p>
        </w:tc>
        <w:tc>
          <w:tcPr>
            <w:tcW w:w="2244" w:type="dxa"/>
          </w:tcPr>
          <w:p w14:paraId="551F432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przytacza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świadectwo chrześcijańskiego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jako warunek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głoszenia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Ewangelii (F.1),</w:t>
            </w:r>
          </w:p>
          <w:p w14:paraId="2B608A2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Osiem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Błogosławieństw,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uzasadnia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obowiązek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dawania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świadectwa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przez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uczniów Chrystusa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(F.1.3),</w:t>
            </w:r>
          </w:p>
          <w:p w14:paraId="31A2047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znaczenie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Ośmiu Błogosławieństw,</w:t>
            </w:r>
          </w:p>
          <w:p w14:paraId="57E0F49E" w14:textId="2F9134F3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objaśnia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fakt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dopełnienia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przez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błogosławieństwa przykazań Bożych.</w:t>
            </w:r>
          </w:p>
        </w:tc>
        <w:tc>
          <w:tcPr>
            <w:tcW w:w="1928" w:type="dxa"/>
          </w:tcPr>
          <w:p w14:paraId="6C1527DD" w14:textId="0DE0412C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daje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świadectwo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swojej wiary (F.1.a), 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kształtuje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sobie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postawę posłuszeństwa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Bogu, – analizuje, jak zrealizuje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przesłanie Ośmiu Błogosławieństw.</w:t>
            </w:r>
          </w:p>
        </w:tc>
        <w:tc>
          <w:tcPr>
            <w:tcW w:w="2056" w:type="dxa"/>
          </w:tcPr>
          <w:p w14:paraId="6F30F19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współpracy uczniów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podczas pracy w grupach.</w:t>
            </w:r>
          </w:p>
          <w:p w14:paraId="43B178C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poprawności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przedstawienia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efektów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pracy w grupach.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Rozmowa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z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oceną aktywności.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odpowiedzi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na pytania.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>Opiniowanie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>wypowiedzi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uczniów. Utrwalenie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materiału.</w:t>
            </w:r>
          </w:p>
          <w:p w14:paraId="0A72A630" w14:textId="77777777" w:rsidR="00724FD9" w:rsidRPr="00835846" w:rsidRDefault="00724FD9" w:rsidP="00835846">
            <w:pPr>
              <w:pStyle w:val="Inne0"/>
              <w:spacing w:after="18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>Ewaluacja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  <w:p w14:paraId="02A73AA8" w14:textId="6B5E2EA4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Powtórzenie wiadomości. Sprawdzian.</w:t>
            </w:r>
          </w:p>
        </w:tc>
        <w:tc>
          <w:tcPr>
            <w:tcW w:w="2404" w:type="dxa"/>
          </w:tcPr>
          <w:p w14:paraId="1730340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Geografia</w:t>
            </w:r>
          </w:p>
          <w:p w14:paraId="2F49B4E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dysproporcje w rozwoju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państw</w:t>
            </w:r>
          </w:p>
          <w:p w14:paraId="39AE0E7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zróżnicowanie jakości życia człowieka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wybra</w:t>
            </w:r>
            <w:proofErr w:type="spellEnd"/>
          </w:p>
          <w:p w14:paraId="656E7B9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nych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regionach i krajach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świata</w:t>
            </w:r>
          </w:p>
          <w:p w14:paraId="5A885A2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Wiedza 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społeczeństwie</w:t>
            </w:r>
          </w:p>
          <w:p w14:paraId="3BF82FA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władza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jako zjawisko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społeczne;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rodzaje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specyficzne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cechy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władzy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politycznej</w:t>
            </w:r>
          </w:p>
          <w:p w14:paraId="3B4952E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wyzwania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związane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z procesem globalizacji</w:t>
            </w:r>
          </w:p>
          <w:p w14:paraId="06FDCF4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procesy migracyjne do Europy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wewnątrz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Europy</w:t>
            </w:r>
          </w:p>
          <w:p w14:paraId="520546C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prawa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mniejszości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narodowych i etnicznych</w:t>
            </w:r>
          </w:p>
          <w:p w14:paraId="2F785F4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pomoc humanitarna</w:t>
            </w:r>
          </w:p>
          <w:p w14:paraId="37EB5E9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konflikty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międzynarodowe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 etniczne w XXI wieku</w:t>
            </w:r>
          </w:p>
          <w:p w14:paraId="6481EBC3" w14:textId="5B979041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terroryzm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i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ksenofobia</w:t>
            </w:r>
            <w:proofErr w:type="spellEnd"/>
          </w:p>
        </w:tc>
      </w:tr>
      <w:tr w:rsidR="00724FD9" w:rsidRPr="00835846" w14:paraId="49AB718A" w14:textId="77777777" w:rsidTr="00835846">
        <w:tc>
          <w:tcPr>
            <w:tcW w:w="519" w:type="dxa"/>
          </w:tcPr>
          <w:p w14:paraId="6422CBC9" w14:textId="7E21316C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17.</w:t>
            </w:r>
          </w:p>
        </w:tc>
        <w:tc>
          <w:tcPr>
            <w:tcW w:w="2146" w:type="dxa"/>
          </w:tcPr>
          <w:p w14:paraId="25F0CE30" w14:textId="24180841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Odnowienie świata w Jezusie – paruzja</w:t>
            </w:r>
          </w:p>
        </w:tc>
        <w:tc>
          <w:tcPr>
            <w:tcW w:w="2005" w:type="dxa"/>
          </w:tcPr>
          <w:p w14:paraId="2222DE0F" w14:textId="4FD8C09F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Ukazanie nauki o ponownym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przyjściu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Jezusa 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ziemię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oraz Jego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obecności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Kościele. Kształtowanie stałej gotowości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na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spotkanie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z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Chrystusem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</w:tc>
        <w:tc>
          <w:tcPr>
            <w:tcW w:w="1916" w:type="dxa"/>
          </w:tcPr>
          <w:p w14:paraId="4962801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A.18.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Wniebowstąpienie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Jezusa.</w:t>
            </w:r>
          </w:p>
          <w:p w14:paraId="62D97EA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Jezus Chrystus obecny po prawicy Ojca i w swoim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Kościele.</w:t>
            </w:r>
          </w:p>
          <w:p w14:paraId="2EAD9807" w14:textId="4CDD77C8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Jezus Chrystus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powróci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chwale.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Sąd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nad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żywymi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umarłymi.</w:t>
            </w:r>
          </w:p>
        </w:tc>
        <w:tc>
          <w:tcPr>
            <w:tcW w:w="2244" w:type="dxa"/>
          </w:tcPr>
          <w:p w14:paraId="674911B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definiuje czym jest paruzja,</w:t>
            </w:r>
          </w:p>
          <w:p w14:paraId="79388B9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obecność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Jezusa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Chrystusa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po prawicy Ojca i w swoim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Kościele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(A.18),</w:t>
            </w:r>
          </w:p>
          <w:p w14:paraId="094F127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teksty Pisma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Świętego dotyczące czasów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ostatecznych, – poprawnie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znaczenie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wstąpienia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Jezusa do nieba i Jego jednoczesne pozostanie ze swoim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Kościołem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(A.18.1),</w:t>
            </w:r>
          </w:p>
          <w:p w14:paraId="3984428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prezentuje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naukę Kościoła</w:t>
            </w:r>
          </w:p>
          <w:p w14:paraId="54AE0F52" w14:textId="21F868EB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końcu świata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sądzie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ostatecznym (A.18.2).</w:t>
            </w:r>
          </w:p>
        </w:tc>
        <w:tc>
          <w:tcPr>
            <w:tcW w:w="1928" w:type="dxa"/>
          </w:tcPr>
          <w:p w14:paraId="348EA145" w14:textId="0535FB66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budzi w sobie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postawę wdzięczności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obecność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Jezusa 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Kościele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(A 18.a), 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kształtuje pragnienie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podążania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Chrystusem w drodze do nieba (A.18.b), 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żyje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świadomością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spotkania z Chrystusem w dniu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sądu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(A.18.c).</w:t>
            </w:r>
          </w:p>
        </w:tc>
        <w:tc>
          <w:tcPr>
            <w:tcW w:w="2056" w:type="dxa"/>
          </w:tcPr>
          <w:p w14:paraId="02FA389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współpracy uczniów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podczas pracy w grupach.</w:t>
            </w:r>
          </w:p>
          <w:p w14:paraId="5ECD9DCB" w14:textId="54591291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poprawności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przedstawienia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efektów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pracy w grupach.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Rozmowa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oceną aktywności.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odpowiedzi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na pytania.</w:t>
            </w:r>
          </w:p>
        </w:tc>
        <w:tc>
          <w:tcPr>
            <w:tcW w:w="2404" w:type="dxa"/>
          </w:tcPr>
          <w:p w14:paraId="6683DD2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6BC869A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duchowe, moralne i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 w:eastAsia="en-US" w:bidi="en-US"/>
              </w:rPr>
              <w:t>sacrum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tekstach literatury i kultury</w:t>
            </w:r>
          </w:p>
          <w:p w14:paraId="028AEE6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Chrystus w literaturze i kulturze</w:t>
            </w:r>
          </w:p>
          <w:p w14:paraId="26E80C0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Lektura W. Reymont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Chłopi</w:t>
            </w:r>
          </w:p>
          <w:p w14:paraId="2F224E0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Geografia</w:t>
            </w:r>
          </w:p>
          <w:p w14:paraId="112B6AC3" w14:textId="52171E3B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Zróżnicowanie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religijne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ludności świata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Polski oraz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wpływ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religii 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życie społeczne</w:t>
            </w:r>
          </w:p>
        </w:tc>
      </w:tr>
      <w:tr w:rsidR="00724FD9" w:rsidRPr="00835846" w14:paraId="06BB5169" w14:textId="77777777" w:rsidTr="00835846">
        <w:tc>
          <w:tcPr>
            <w:tcW w:w="519" w:type="dxa"/>
          </w:tcPr>
          <w:p w14:paraId="512F8589" w14:textId="60C05416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18.</w:t>
            </w:r>
          </w:p>
        </w:tc>
        <w:tc>
          <w:tcPr>
            <w:tcW w:w="2146" w:type="dxa"/>
          </w:tcPr>
          <w:p w14:paraId="2722C0C6" w14:textId="49016B39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Kościół w tajemnicy Ducha Świętego</w:t>
            </w:r>
          </w:p>
        </w:tc>
        <w:tc>
          <w:tcPr>
            <w:tcW w:w="2005" w:type="dxa"/>
          </w:tcPr>
          <w:p w14:paraId="09974D4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nauki 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działaniu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Świętego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Kościele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oraz przedstawienie symboli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określeń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Trzeciej Osoby Boskiej.</w:t>
            </w:r>
          </w:p>
          <w:p w14:paraId="7B4A23E6" w14:textId="0C7BDDB5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postawy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wdzięczności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dar Ducha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Świętego.</w:t>
            </w:r>
          </w:p>
        </w:tc>
        <w:tc>
          <w:tcPr>
            <w:tcW w:w="1916" w:type="dxa"/>
          </w:tcPr>
          <w:p w14:paraId="06F51E7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A.19. Trzecia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Osoba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Trójcy Świętej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odkrywana poprzez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imię, określenia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symbole.</w:t>
            </w:r>
          </w:p>
          <w:p w14:paraId="049F113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Obecność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działanie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Świętego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historii zbawienia</w:t>
            </w:r>
          </w:p>
          <w:p w14:paraId="665022B1" w14:textId="6564AEEA" w:rsidR="00724FD9" w:rsidRPr="00835846" w:rsidRDefault="00724FD9" w:rsidP="00835846">
            <w:pPr>
              <w:rPr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i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Kościele.</w:t>
            </w:r>
          </w:p>
        </w:tc>
        <w:tc>
          <w:tcPr>
            <w:tcW w:w="2244" w:type="dxa"/>
          </w:tcPr>
          <w:p w14:paraId="629746D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definiuje kim jest Duch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Święty,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obecność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Świętego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dziejach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czyta ze zrozumieniem teksty Pisma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Świętego dotyczące Pięćdziesiątnicy,</w:t>
            </w:r>
          </w:p>
          <w:p w14:paraId="608554E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podaje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określenia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symbole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Trzeciej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Osoby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Trójcy Świętej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(A.19), – przytacza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działanie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Świętego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historii zbawienia i 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Kościele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(A.19),</w:t>
            </w:r>
          </w:p>
          <w:p w14:paraId="761842D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–wyjaśnia znaczenie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Zesłania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Świętego,</w:t>
            </w:r>
          </w:p>
          <w:p w14:paraId="1BC83EA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prezentuje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naukę Kościoła</w:t>
            </w:r>
          </w:p>
          <w:p w14:paraId="6C17F70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symbolach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określeniach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Świętego,</w:t>
            </w:r>
          </w:p>
          <w:p w14:paraId="6E6C1B5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opisuje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imię, określenia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symbole Ducha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Świętego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(A.19.1),</w:t>
            </w:r>
          </w:p>
          <w:p w14:paraId="2B4FCF1F" w14:textId="446185CA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rozpoznaje w tekstach biblijnych, w historii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Kościoła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w znakach czasu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działanie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Ducha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Świętego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(A.19.2).</w:t>
            </w:r>
          </w:p>
        </w:tc>
        <w:tc>
          <w:tcPr>
            <w:tcW w:w="1928" w:type="dxa"/>
          </w:tcPr>
          <w:p w14:paraId="30169B5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przyjmuje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postawę wdzięczności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dar Ducha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Świętego,</w:t>
            </w:r>
          </w:p>
          <w:p w14:paraId="2FC9A48A" w14:textId="6E529FB0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zobowiązuje się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do rozwoju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wspólnoty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Kościoła ożywianego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działaniem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Ducha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Bożego,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kształtuje osobistą relację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 Duchem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Świętym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(A.19.a), – umacnia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przekonaniu 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wiarygodności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Boga,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który spełnia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swoje obietnice (A.19.b), 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współpracuje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 darami Ducha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Świętego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(A.19.c).</w:t>
            </w:r>
          </w:p>
        </w:tc>
        <w:tc>
          <w:tcPr>
            <w:tcW w:w="2056" w:type="dxa"/>
          </w:tcPr>
          <w:p w14:paraId="72C5148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Rozmowa z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oceną aktywności.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Sprawdzenie pracy domowej. Ocena odpowiedzi na pytania. Ocena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wniosków uczniów. Wartościowanie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>wypowiedzi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indywidualnej.</w:t>
            </w:r>
          </w:p>
          <w:p w14:paraId="65BA1886" w14:textId="0DB166F9" w:rsidR="00724FD9" w:rsidRPr="00835846" w:rsidRDefault="00724FD9" w:rsidP="00835846">
            <w:pPr>
              <w:rPr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Ocena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analizy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tekstów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biblijnych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</w:tc>
        <w:tc>
          <w:tcPr>
            <w:tcW w:w="2404" w:type="dxa"/>
          </w:tcPr>
          <w:p w14:paraId="69C80F8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3B08D3A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duchowe, moralne i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 w:eastAsia="en-US" w:bidi="en-US"/>
              </w:rPr>
              <w:t>sacrum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tekstach literatury i kultury</w:t>
            </w:r>
          </w:p>
          <w:p w14:paraId="5CABD80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Chrystus w literaturze i kulturze</w:t>
            </w:r>
          </w:p>
          <w:p w14:paraId="478B46C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Lektura W. Reymont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Chłopi</w:t>
            </w:r>
          </w:p>
          <w:p w14:paraId="4527300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Geografia</w:t>
            </w:r>
          </w:p>
          <w:p w14:paraId="2F4BB714" w14:textId="0B69B644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Zróżnicowanie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religijne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ludności świata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Polski oraz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wpływ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religii 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życie społeczne</w:t>
            </w:r>
          </w:p>
        </w:tc>
      </w:tr>
      <w:tr w:rsidR="00724FD9" w:rsidRPr="00835846" w14:paraId="63651024" w14:textId="77777777" w:rsidTr="00835846">
        <w:tc>
          <w:tcPr>
            <w:tcW w:w="519" w:type="dxa"/>
          </w:tcPr>
          <w:p w14:paraId="5B2EE623" w14:textId="7A2E9846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19.</w:t>
            </w:r>
          </w:p>
        </w:tc>
        <w:tc>
          <w:tcPr>
            <w:tcW w:w="2146" w:type="dxa"/>
          </w:tcPr>
          <w:p w14:paraId="313FA103" w14:textId="567B39BB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Kościół zrodzony w Sercu Ojca</w:t>
            </w:r>
          </w:p>
        </w:tc>
        <w:tc>
          <w:tcPr>
            <w:tcW w:w="2005" w:type="dxa"/>
          </w:tcPr>
          <w:p w14:paraId="6C565E3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prawdy o tym,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że Kościół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jest zrodzony w sercu Ojca.</w:t>
            </w:r>
          </w:p>
          <w:p w14:paraId="486A2B6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Misterium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(A.20).</w:t>
            </w:r>
          </w:p>
          <w:p w14:paraId="7110B0D3" w14:textId="2C107905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postawy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odpowiedzialności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Kościół.</w:t>
            </w:r>
          </w:p>
        </w:tc>
        <w:tc>
          <w:tcPr>
            <w:tcW w:w="1916" w:type="dxa"/>
          </w:tcPr>
          <w:p w14:paraId="0EFF83C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A.20.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Kościół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zrodzony w sercu Ojca.</w:t>
            </w:r>
          </w:p>
          <w:p w14:paraId="285C8C75" w14:textId="7B6FC774" w:rsidR="00724FD9" w:rsidRPr="00835846" w:rsidRDefault="00724FD9" w:rsidP="00835846">
            <w:pPr>
              <w:rPr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Misterium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Kościoła.</w:t>
            </w:r>
          </w:p>
        </w:tc>
        <w:tc>
          <w:tcPr>
            <w:tcW w:w="2244" w:type="dxa"/>
          </w:tcPr>
          <w:p w14:paraId="0A439CA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definiuje, czym jest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Kościół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(A.20.1),</w:t>
            </w:r>
          </w:p>
          <w:p w14:paraId="5EDCD77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etapy powstania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Kościoła,</w:t>
            </w:r>
          </w:p>
          <w:p w14:paraId="5943615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przytacza wydarzenia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związane</w:t>
            </w:r>
          </w:p>
          <w:p w14:paraId="08FA811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powołaniem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przez Boga Ludu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Bożego,</w:t>
            </w:r>
          </w:p>
          <w:p w14:paraId="0D37A04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objaśnia,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jak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chrześcijanin może angażować się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życie wspólnoty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parafialnej,</w:t>
            </w:r>
          </w:p>
          <w:p w14:paraId="2A0BC75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charakteryzuje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poszczególne etapy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przygotowania i istnienia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(zapowiedziany, przygotowany, ustanowiony, ukazany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wypełniony)</w:t>
            </w:r>
          </w:p>
          <w:p w14:paraId="20EB136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(A.20.2),</w:t>
            </w:r>
          </w:p>
          <w:p w14:paraId="01853D73" w14:textId="7553EBC5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redaguje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modlitwę dziękczynną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Kościół.</w:t>
            </w:r>
          </w:p>
        </w:tc>
        <w:tc>
          <w:tcPr>
            <w:tcW w:w="1928" w:type="dxa"/>
          </w:tcPr>
          <w:p w14:paraId="6F930931" w14:textId="7181F3A4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kształtuje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sobie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postawę wdzięczności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Bogu za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Kościół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(A.20.a), – przyjmuje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odpowiedzialność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rozwój wspólnoty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parafialnej.</w:t>
            </w:r>
          </w:p>
        </w:tc>
        <w:tc>
          <w:tcPr>
            <w:tcW w:w="2056" w:type="dxa"/>
          </w:tcPr>
          <w:p w14:paraId="216CC97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poprawności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dialogu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włączania się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rozmowę.</w:t>
            </w:r>
          </w:p>
          <w:p w14:paraId="6579FA3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pracy domowej.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Wartościowanie odpowiedzi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na pytania.</w:t>
            </w:r>
          </w:p>
          <w:p w14:paraId="13806F2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wniosków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przedstawianych przez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uczniów.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ćwiczeń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praktycznych.</w:t>
            </w:r>
          </w:p>
          <w:p w14:paraId="76D48147" w14:textId="413562AB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poprawności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dialogu 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włączania się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rozmowę.</w:t>
            </w:r>
          </w:p>
        </w:tc>
        <w:tc>
          <w:tcPr>
            <w:tcW w:w="2404" w:type="dxa"/>
          </w:tcPr>
          <w:p w14:paraId="38170DB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677700C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duchowe, moralne i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 w:eastAsia="en-US" w:bidi="en-US"/>
              </w:rPr>
              <w:t>sacrum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tekstach literatury i kultury</w:t>
            </w:r>
          </w:p>
          <w:p w14:paraId="5B65821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Chrystus w literaturze i kulturze</w:t>
            </w:r>
          </w:p>
          <w:p w14:paraId="603CCE9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Lektura W. Reymont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Chłopi</w:t>
            </w:r>
          </w:p>
          <w:p w14:paraId="17CDC0E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Geografia</w:t>
            </w:r>
          </w:p>
          <w:p w14:paraId="51707C80" w14:textId="4B6E6683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Zróżnicowanie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religijne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ludności świata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Polski oraz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wpływ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religii 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życie społeczne</w:t>
            </w:r>
          </w:p>
        </w:tc>
      </w:tr>
      <w:tr w:rsidR="00724FD9" w:rsidRPr="00835846" w14:paraId="62753088" w14:textId="77777777" w:rsidTr="00835846">
        <w:tc>
          <w:tcPr>
            <w:tcW w:w="519" w:type="dxa"/>
          </w:tcPr>
          <w:p w14:paraId="37292685" w14:textId="2DB52641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20.</w:t>
            </w:r>
          </w:p>
        </w:tc>
        <w:tc>
          <w:tcPr>
            <w:tcW w:w="2146" w:type="dxa"/>
          </w:tcPr>
          <w:p w14:paraId="40B7964E" w14:textId="50629479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Kościół jako Nowy Lud Boży</w:t>
            </w:r>
          </w:p>
        </w:tc>
        <w:tc>
          <w:tcPr>
            <w:tcW w:w="2005" w:type="dxa"/>
          </w:tcPr>
          <w:p w14:paraId="5E0E0DF1" w14:textId="58D9B9C4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Kościoła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jako Ludu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Bożego. Kształtowanie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postawy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zaangażowania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życie Kościoła.</w:t>
            </w:r>
          </w:p>
        </w:tc>
        <w:tc>
          <w:tcPr>
            <w:tcW w:w="1916" w:type="dxa"/>
          </w:tcPr>
          <w:p w14:paraId="5C39CE0F" w14:textId="33B88AAA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A.21.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Cechy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Ludu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Bożego.</w:t>
            </w:r>
          </w:p>
        </w:tc>
        <w:tc>
          <w:tcPr>
            <w:tcW w:w="2244" w:type="dxa"/>
          </w:tcPr>
          <w:p w14:paraId="49AC7C4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wylicza cechy Ludu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Bożego (kapłański,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prorocki,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królewski)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(A.21.1),</w:t>
            </w:r>
          </w:p>
          <w:p w14:paraId="792814B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omawia cechy Ludu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Bożego,</w:t>
            </w:r>
          </w:p>
          <w:p w14:paraId="11B0A74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wybiera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sposób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realizację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swojego uczestnictwa w funkcjach: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kapłańskiej,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prorockiej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królewskiej,</w:t>
            </w:r>
          </w:p>
          <w:p w14:paraId="30A30ACA" w14:textId="410DF1C9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analizuje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naukę Kościoła mówiącą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 Ludzie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Bożym.</w:t>
            </w:r>
          </w:p>
        </w:tc>
        <w:tc>
          <w:tcPr>
            <w:tcW w:w="1928" w:type="dxa"/>
          </w:tcPr>
          <w:p w14:paraId="79E1AC17" w14:textId="2BE63AE0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włącza się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realizację kapłańskiej,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prorockiej 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królewskiej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misji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Kościoła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(A.21.a) – umacnia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swoją tożsamość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jako osoby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przynależnej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do Ludu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Bożego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(A.21.b).</w:t>
            </w:r>
          </w:p>
        </w:tc>
        <w:tc>
          <w:tcPr>
            <w:tcW w:w="2056" w:type="dxa"/>
          </w:tcPr>
          <w:p w14:paraId="6193DDD9" w14:textId="3A6D5D38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Sprawdzenie pracy domowej. Rozmowa 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oceną aktywności.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odpowiedzi na pytania.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Opiniowanie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wniosków uczniów.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zaangażowania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pracy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indywidualnej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kolaż. Wartościująca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w czasie dyskusji.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Ocena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wypowiedzi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indywidualnych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</w:tc>
        <w:tc>
          <w:tcPr>
            <w:tcW w:w="2404" w:type="dxa"/>
          </w:tcPr>
          <w:p w14:paraId="109E0FE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1AD3D8B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duchowe, moralne i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 w:eastAsia="en-US" w:bidi="en-US"/>
              </w:rPr>
              <w:t>sacrum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tekstach literatury i kultury</w:t>
            </w:r>
          </w:p>
          <w:p w14:paraId="4C2EDF1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Chrystus w literaturze i kulturze</w:t>
            </w:r>
          </w:p>
          <w:p w14:paraId="3D316F0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Lektura W. Reymont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Chłopi</w:t>
            </w:r>
          </w:p>
          <w:p w14:paraId="2C7DABE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Geografia</w:t>
            </w:r>
          </w:p>
          <w:p w14:paraId="00B2B277" w14:textId="6C3770A9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Zróżnicowanie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religijne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ludności świata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Polski oraz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wpływ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religii 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życie społeczne</w:t>
            </w:r>
          </w:p>
        </w:tc>
      </w:tr>
      <w:tr w:rsidR="00724FD9" w:rsidRPr="00835846" w14:paraId="2D0B5EE9" w14:textId="77777777" w:rsidTr="00835846">
        <w:tc>
          <w:tcPr>
            <w:tcW w:w="519" w:type="dxa"/>
          </w:tcPr>
          <w:p w14:paraId="44D3BF2D" w14:textId="46EC05FA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21.</w:t>
            </w:r>
          </w:p>
        </w:tc>
        <w:tc>
          <w:tcPr>
            <w:tcW w:w="2146" w:type="dxa"/>
          </w:tcPr>
          <w:p w14:paraId="0A5A0AA0" w14:textId="70E6C21E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Jestem odpowiedzialny za Kościół</w:t>
            </w:r>
          </w:p>
        </w:tc>
        <w:tc>
          <w:tcPr>
            <w:tcW w:w="2005" w:type="dxa"/>
          </w:tcPr>
          <w:p w14:paraId="3B565778" w14:textId="4F017F30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Kościoła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jako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wspólnoty przynależnej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do Chrystusa.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Uświadomienie odpowiedzialności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za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Kościół.</w:t>
            </w:r>
          </w:p>
        </w:tc>
        <w:tc>
          <w:tcPr>
            <w:tcW w:w="1916" w:type="dxa"/>
          </w:tcPr>
          <w:p w14:paraId="7A666B09" w14:textId="0779461C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A.22.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Kościół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jeden,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święty,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powszechny i apostolski.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Powołanie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odpowiedzialność Papieża, biskupów, prezbiterów, świeckich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osób konsekrowanych.</w:t>
            </w:r>
          </w:p>
        </w:tc>
        <w:tc>
          <w:tcPr>
            <w:tcW w:w="2244" w:type="dxa"/>
          </w:tcPr>
          <w:p w14:paraId="5283425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wylicza przymioty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(A.22.1),</w:t>
            </w:r>
          </w:p>
          <w:p w14:paraId="1094D6D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zadania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papieża, hierarchii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Kościoła, osób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konsekrowanych oraz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świeckich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wspólnocie</w:t>
            </w:r>
          </w:p>
          <w:p w14:paraId="39033B7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Kościoła,</w:t>
            </w:r>
          </w:p>
          <w:p w14:paraId="4C0D2F0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etapy powstania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Kościoła,</w:t>
            </w:r>
          </w:p>
          <w:p w14:paraId="30D10CF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specyfikę powołań, zadań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funkcji 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Kościele,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także wynikającej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niej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odpowiedzialności.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>(A.22.2),</w:t>
            </w:r>
          </w:p>
          <w:p w14:paraId="46252D4F" w14:textId="5EEBEE4C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objaśnia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czym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charakteryzuje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Kościół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jako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wspólnota.</w:t>
            </w:r>
          </w:p>
        </w:tc>
        <w:tc>
          <w:tcPr>
            <w:tcW w:w="1928" w:type="dxa"/>
          </w:tcPr>
          <w:p w14:paraId="1B47FF0D" w14:textId="25E9FDC1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kształtuje postawę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szacunku dla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osób pełniących urzędy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funkcje 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Kościele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(A.22.c), 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utożsamia się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wspólnotą Kościoła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(A.22.a), – rozeznaje swoje miejsce 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Kościele,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(A.22.b).</w:t>
            </w:r>
          </w:p>
        </w:tc>
        <w:tc>
          <w:tcPr>
            <w:tcW w:w="2056" w:type="dxa"/>
          </w:tcPr>
          <w:p w14:paraId="341056E9" w14:textId="1CB8A06B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analizy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tekstów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biblijnych. Ocena odpowiedzi na pytania.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Wartościująca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w czasie dyskusji.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Ocena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wypowiedzi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indywidualnych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</w:tc>
        <w:tc>
          <w:tcPr>
            <w:tcW w:w="2404" w:type="dxa"/>
          </w:tcPr>
          <w:p w14:paraId="71EEF16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76AFCFA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duchowe, moralne i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 w:eastAsia="en-US" w:bidi="en-US"/>
              </w:rPr>
              <w:t>sacrum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tekstach literatury i kultury</w:t>
            </w:r>
          </w:p>
          <w:p w14:paraId="51BE7F1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Chrystus w literaturze i kulturze</w:t>
            </w:r>
          </w:p>
          <w:p w14:paraId="141EFA4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Lektura W. Reymont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Chłopi</w:t>
            </w:r>
          </w:p>
          <w:p w14:paraId="0373B2D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Geografia</w:t>
            </w:r>
          </w:p>
          <w:p w14:paraId="71E30388" w14:textId="089F7A35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Zróżnicowanie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religijne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ludności świata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Polski oraz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wpływ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religii 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życie społeczne</w:t>
            </w:r>
          </w:p>
        </w:tc>
      </w:tr>
      <w:tr w:rsidR="00724FD9" w:rsidRPr="00835846" w14:paraId="1F90FC0F" w14:textId="77777777" w:rsidTr="00835846">
        <w:tc>
          <w:tcPr>
            <w:tcW w:w="519" w:type="dxa"/>
          </w:tcPr>
          <w:p w14:paraId="2844D6B4" w14:textId="1E0C050B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22.</w:t>
            </w:r>
          </w:p>
        </w:tc>
        <w:tc>
          <w:tcPr>
            <w:tcW w:w="2146" w:type="dxa"/>
          </w:tcPr>
          <w:p w14:paraId="73ED8ADC" w14:textId="5FB1E2C5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Głos Kościoła – przykazania kościelne</w:t>
            </w:r>
          </w:p>
        </w:tc>
        <w:tc>
          <w:tcPr>
            <w:tcW w:w="2005" w:type="dxa"/>
          </w:tcPr>
          <w:p w14:paraId="7AF50118" w14:textId="1C21AFC8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Ukazanie roli Pisma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Świętego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powstawaniu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przykazań kościelnych. Kształtowanie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postawy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odpowiedzialności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za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wypełnianie przykazań.</w:t>
            </w:r>
          </w:p>
        </w:tc>
        <w:tc>
          <w:tcPr>
            <w:tcW w:w="1916" w:type="dxa"/>
          </w:tcPr>
          <w:p w14:paraId="2437FA92" w14:textId="53613AC9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A.27.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Przykazania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kościelne.</w:t>
            </w:r>
          </w:p>
        </w:tc>
        <w:tc>
          <w:tcPr>
            <w:tcW w:w="2244" w:type="dxa"/>
          </w:tcPr>
          <w:p w14:paraId="5419148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zna przykazania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kościelne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(A.27), – wymienia przykazania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kościelne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(A.27.1),</w:t>
            </w:r>
          </w:p>
          <w:p w14:paraId="61353AE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uzasadnia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wartość przykazań kościelnych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dla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wspólnoty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(A.27.2), – omawia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sposób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formowania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przykazań kościelnych,</w:t>
            </w:r>
          </w:p>
          <w:p w14:paraId="5221DB8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wnioskuje,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że treść przykazań kościelnych wypływa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nauczania Pisma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Świętego,</w:t>
            </w:r>
          </w:p>
          <w:p w14:paraId="77EEBC0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wskazuje na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rolę przykazań kościelnych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pogłębianiu życia chrześcijańskiego,</w:t>
            </w:r>
          </w:p>
          <w:p w14:paraId="12946877" w14:textId="1CB136E9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dowodzi,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że chrześcijanin powinien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kształtować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swoje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życie zgodnie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z nauczaniem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Kościoła.</w:t>
            </w:r>
          </w:p>
        </w:tc>
        <w:tc>
          <w:tcPr>
            <w:tcW w:w="1928" w:type="dxa"/>
          </w:tcPr>
          <w:p w14:paraId="62786443" w14:textId="691FEFE9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wypełnia przykazania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kościelne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(A.27.a), – umacnia swoje relacje z Bogiem poprzez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wypełnianie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przykazań kościelnych,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przyjmuje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odpowiedzialność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życia według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nauczania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Kościoła.</w:t>
            </w:r>
          </w:p>
        </w:tc>
        <w:tc>
          <w:tcPr>
            <w:tcW w:w="2056" w:type="dxa"/>
          </w:tcPr>
          <w:p w14:paraId="0943A16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Opiniowanie pracy indywidualnej.</w:t>
            </w:r>
          </w:p>
          <w:p w14:paraId="0292B0A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współpracy uczniów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podczas pracy w grupach.</w:t>
            </w:r>
          </w:p>
          <w:p w14:paraId="3FAB3FAC" w14:textId="508FA2CD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poprawności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przedstawienia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efektów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pracy w grupach.</w:t>
            </w:r>
          </w:p>
        </w:tc>
        <w:tc>
          <w:tcPr>
            <w:tcW w:w="2404" w:type="dxa"/>
          </w:tcPr>
          <w:p w14:paraId="31656BC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1AE502A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duchowe, moralne i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 w:eastAsia="en-US" w:bidi="en-US"/>
              </w:rPr>
              <w:t>sacrum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tekstach literatury i kultury</w:t>
            </w:r>
          </w:p>
          <w:p w14:paraId="5EA33AB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Chrystus w literaturze i kulturze</w:t>
            </w:r>
          </w:p>
          <w:p w14:paraId="3711A42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Lektura W. Reymont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Chłopi</w:t>
            </w:r>
          </w:p>
          <w:p w14:paraId="3AD436A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Geografia</w:t>
            </w:r>
          </w:p>
          <w:p w14:paraId="27B68174" w14:textId="7A426D00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Zróżnicowanie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religijne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ludności świata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Polski oraz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wpływ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religii 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życie społeczne</w:t>
            </w:r>
          </w:p>
        </w:tc>
      </w:tr>
      <w:tr w:rsidR="00724FD9" w:rsidRPr="00835846" w14:paraId="5599D649" w14:textId="77777777" w:rsidTr="00835846">
        <w:tc>
          <w:tcPr>
            <w:tcW w:w="519" w:type="dxa"/>
          </w:tcPr>
          <w:p w14:paraId="182298C7" w14:textId="454FB73D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23.</w:t>
            </w:r>
          </w:p>
        </w:tc>
        <w:tc>
          <w:tcPr>
            <w:tcW w:w="2146" w:type="dxa"/>
          </w:tcPr>
          <w:p w14:paraId="024BCF28" w14:textId="465592BB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Oddajmy chwałę Bogu – liturgia Kościoła</w:t>
            </w:r>
          </w:p>
        </w:tc>
        <w:tc>
          <w:tcPr>
            <w:tcW w:w="2005" w:type="dxa"/>
          </w:tcPr>
          <w:p w14:paraId="3156E23C" w14:textId="0136B62C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znaczenia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liturgii 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życiu chrześcijanina. Kształtowanie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postawy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świadomego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uczestnictwa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w liturgii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Kościoła.</w:t>
            </w:r>
          </w:p>
        </w:tc>
        <w:tc>
          <w:tcPr>
            <w:tcW w:w="1916" w:type="dxa"/>
          </w:tcPr>
          <w:p w14:paraId="6D31F42F" w14:textId="2AF75D2C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B.2. Celebransi liturgii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Kościoła. Sposób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celebracji liturgii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Kościoła.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Czas celebracji liturgii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Kościoła.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Miejsce celebracji liturgii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Kościoła.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Tradycje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liturgiczne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(obrządki).</w:t>
            </w:r>
          </w:p>
        </w:tc>
        <w:tc>
          <w:tcPr>
            <w:tcW w:w="2244" w:type="dxa"/>
          </w:tcPr>
          <w:p w14:paraId="6EBE3AB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znaczenie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słowa: „liturgia”,</w:t>
            </w:r>
          </w:p>
          <w:p w14:paraId="12E0ADF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sposób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celebracji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liturgii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(B.2),</w:t>
            </w:r>
          </w:p>
          <w:p w14:paraId="507E55E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podaje miejsce celebracji liturgii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Kościoła,</w:t>
            </w:r>
          </w:p>
          <w:p w14:paraId="19B2B78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kto, jak, kiedy i gdzie celebruje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liturgię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(B.2.1), – wymienia obecnie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używane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Kościele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tradycje liturgiczne (B.2.2).</w:t>
            </w:r>
          </w:p>
          <w:p w14:paraId="30719E7E" w14:textId="7838188C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– analizuje teksty biblijne o liturgii.</w:t>
            </w:r>
          </w:p>
        </w:tc>
        <w:tc>
          <w:tcPr>
            <w:tcW w:w="1928" w:type="dxa"/>
          </w:tcPr>
          <w:p w14:paraId="11DA2583" w14:textId="589C51BC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dostrzega 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liturgii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Kościoła drogę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przybliżenia się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ku Panu Bogu i pomocy 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osiągnięci doskonałości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(B.2.a), – okazuje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szacunek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wobec innych tradycji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liturgicznych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(obrządków)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(B.2.b).</w:t>
            </w:r>
          </w:p>
        </w:tc>
        <w:tc>
          <w:tcPr>
            <w:tcW w:w="2056" w:type="dxa"/>
          </w:tcPr>
          <w:p w14:paraId="78DDCEFB" w14:textId="7FF8766E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wyników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pracy w grupach. Rozmowa 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oceną aktywności.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Praca domowa. Ocena odpowiedzi na pytania. Ocena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wniosków uczniów. Wartościująca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w czasie dyskusji.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Ocena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wypowiedzi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indywidualnych.</w:t>
            </w:r>
          </w:p>
        </w:tc>
        <w:tc>
          <w:tcPr>
            <w:tcW w:w="2404" w:type="dxa"/>
          </w:tcPr>
          <w:p w14:paraId="79E451B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471EFDB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duchowe, moralne i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 w:eastAsia="en-US" w:bidi="en-US"/>
              </w:rPr>
              <w:t>sacrum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tekstach literatury i kultury</w:t>
            </w:r>
          </w:p>
          <w:p w14:paraId="0AF75C0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Chrystus w literaturze i kulturze</w:t>
            </w:r>
          </w:p>
          <w:p w14:paraId="4E921B2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Lektura W. Reymont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Chłopi</w:t>
            </w:r>
          </w:p>
          <w:p w14:paraId="5628CA9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Geografia</w:t>
            </w:r>
          </w:p>
          <w:p w14:paraId="705A5C75" w14:textId="75F0BC66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Zróżnicowanie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religijne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ludności świata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Polski oraz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wpływ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religii 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życie społeczne</w:t>
            </w:r>
          </w:p>
        </w:tc>
      </w:tr>
      <w:tr w:rsidR="00724FD9" w:rsidRPr="00835846" w14:paraId="3E4A343F" w14:textId="77777777" w:rsidTr="00835846">
        <w:tc>
          <w:tcPr>
            <w:tcW w:w="519" w:type="dxa"/>
          </w:tcPr>
          <w:p w14:paraId="09BE8A03" w14:textId="02F7379E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24.</w:t>
            </w:r>
          </w:p>
        </w:tc>
        <w:tc>
          <w:tcPr>
            <w:tcW w:w="2146" w:type="dxa"/>
          </w:tcPr>
          <w:p w14:paraId="6DC1403F" w14:textId="5BEAF0BD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Wejść w „czas” Boga – układ roku liturgicznego</w:t>
            </w:r>
          </w:p>
        </w:tc>
        <w:tc>
          <w:tcPr>
            <w:tcW w:w="2005" w:type="dxa"/>
          </w:tcPr>
          <w:p w14:paraId="29CAA2B4" w14:textId="1B12B6E3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Ukazanie istoty oraz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układu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roku liturgicznego.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postawy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zaangażowania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przeżywanie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roku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liturgicznego.</w:t>
            </w:r>
          </w:p>
        </w:tc>
        <w:tc>
          <w:tcPr>
            <w:tcW w:w="1916" w:type="dxa"/>
          </w:tcPr>
          <w:p w14:paraId="37FED80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B.3. Istota roku liturgicznego.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Układ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roku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liturgicznego.</w:t>
            </w:r>
          </w:p>
          <w:p w14:paraId="5DD0A9EE" w14:textId="46B2CC9A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Niedziela jako czas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świętowania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z Panem Bogiem 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rodziną.</w:t>
            </w:r>
          </w:p>
        </w:tc>
        <w:tc>
          <w:tcPr>
            <w:tcW w:w="2244" w:type="dxa"/>
          </w:tcPr>
          <w:p w14:paraId="5460090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podaje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układ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roku liturgicznego (B.3.1),</w:t>
            </w:r>
          </w:p>
          <w:p w14:paraId="034776F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nazywa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niedzielę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czasem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świętowania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z Panem Bogiem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rodziną,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najważniejsze uroczystości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święta kościelne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(B.3.2), – omawia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istotę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roku liturgicznego jako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rozwinięcia różnych aspektów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jedynego Misterium Paschalnego (B.3.1),</w:t>
            </w:r>
          </w:p>
          <w:p w14:paraId="291407CC" w14:textId="67AC7DC8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opowiada jak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Rodzina, Pan Jezus i pierwsi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chrześcijanie przestrzegali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nakazów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liturgicznych, 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wyjaśnia jaką rolę pełni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Triduum Paschalne w roku liturgicznym.</w:t>
            </w:r>
          </w:p>
        </w:tc>
        <w:tc>
          <w:tcPr>
            <w:tcW w:w="1928" w:type="dxa"/>
          </w:tcPr>
          <w:p w14:paraId="007BEC03" w14:textId="2F788214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angażuje się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obchody roku liturgicznego (B.3.a), 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pogłębia więź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 Chrystusem (B.3.b), – ma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świadomość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przekonanie,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niedziela jest to czas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radosnego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świętowania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z Bogiem i bliskimi (B.3.c).</w:t>
            </w:r>
          </w:p>
        </w:tc>
        <w:tc>
          <w:tcPr>
            <w:tcW w:w="2056" w:type="dxa"/>
          </w:tcPr>
          <w:p w14:paraId="2D19ECD5" w14:textId="3D22F7D5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Rozmowa 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oceną aktywności.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odpowiedzi na pytania. Ocena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wniosków uczniów. Wartościująca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w czasie dyskusji.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Ocena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wypowiedzi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indywidualnych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</w:tc>
        <w:tc>
          <w:tcPr>
            <w:tcW w:w="2404" w:type="dxa"/>
          </w:tcPr>
          <w:p w14:paraId="018A738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377FEBDF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duchowe, moralne i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 w:eastAsia="en-US" w:bidi="en-US"/>
              </w:rPr>
              <w:t>sacrum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tekstach literatury i kultury</w:t>
            </w:r>
          </w:p>
          <w:p w14:paraId="4188A95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Chrystus w literaturze i kulturze</w:t>
            </w:r>
          </w:p>
          <w:p w14:paraId="32D495E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Lektura W. Reymont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Chłopi</w:t>
            </w:r>
          </w:p>
          <w:p w14:paraId="2087234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Geografia</w:t>
            </w:r>
          </w:p>
          <w:p w14:paraId="569F74A1" w14:textId="7B60E6EE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Zróżnicowanie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religijne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ludności świata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Polski oraz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wpływ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religii 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życie społeczne</w:t>
            </w:r>
          </w:p>
        </w:tc>
      </w:tr>
      <w:tr w:rsidR="00724FD9" w:rsidRPr="00835846" w14:paraId="0761B1DB" w14:textId="77777777" w:rsidTr="00835846">
        <w:tc>
          <w:tcPr>
            <w:tcW w:w="519" w:type="dxa"/>
          </w:tcPr>
          <w:p w14:paraId="3FC31853" w14:textId="3EB38E0A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25.</w:t>
            </w:r>
          </w:p>
        </w:tc>
        <w:tc>
          <w:tcPr>
            <w:tcW w:w="2146" w:type="dxa"/>
          </w:tcPr>
          <w:p w14:paraId="3A88EDE9" w14:textId="5F227693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Obowiązek świętowania dnia Pańskiego</w:t>
            </w:r>
          </w:p>
        </w:tc>
        <w:tc>
          <w:tcPr>
            <w:tcW w:w="2005" w:type="dxa"/>
          </w:tcPr>
          <w:p w14:paraId="5F62528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niedzieli i innych dni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świątecznych,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jako dni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łączności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Bogiem oraz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ludźmi.</w:t>
            </w:r>
          </w:p>
          <w:p w14:paraId="321BE19B" w14:textId="5A03D81B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odpowiedzialności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właściwe świętowanie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Pańskiego.</w:t>
            </w:r>
          </w:p>
        </w:tc>
        <w:tc>
          <w:tcPr>
            <w:tcW w:w="1916" w:type="dxa"/>
          </w:tcPr>
          <w:p w14:paraId="60867B5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C.12. III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Przykazanie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Boże: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Stosunek Jezusa do szabatu;</w:t>
            </w:r>
          </w:p>
          <w:p w14:paraId="2235C7C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zmartwychwstanie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jako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początek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nowego czasu;</w:t>
            </w:r>
          </w:p>
          <w:p w14:paraId="043D6EE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biblijne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uzasadnienie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świętowania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niedzieli;</w:t>
            </w:r>
          </w:p>
          <w:p w14:paraId="72AAC89A" w14:textId="43D4D023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przeżywanie niedzieli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w rodzinie.</w:t>
            </w:r>
          </w:p>
        </w:tc>
        <w:tc>
          <w:tcPr>
            <w:tcW w:w="2244" w:type="dxa"/>
          </w:tcPr>
          <w:p w14:paraId="5641B35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III przykazanie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Boże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(C.12),</w:t>
            </w:r>
          </w:p>
          <w:p w14:paraId="318A0EA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nazywa zmartwychwstanie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Chrystusa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początkiem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nowego czasu,</w:t>
            </w:r>
          </w:p>
          <w:p w14:paraId="18604AA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podaje biblijne uzasadnienie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świętowania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niedzieli,</w:t>
            </w:r>
          </w:p>
          <w:p w14:paraId="411B939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zasady religijne obchodzenia szabatu przez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Żydów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(C.12.1),</w:t>
            </w:r>
          </w:p>
          <w:p w14:paraId="59F931C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omawia stosunek Jezusa do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szabatu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(C.12.2),</w:t>
            </w:r>
          </w:p>
          <w:p w14:paraId="1CDEBF39" w14:textId="47F6EAFE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uzasadnia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wyjątkowy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charakter niedzieli dla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chrześcijan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(C.12.3), – omawia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prawidłowe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sposoby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przeżywania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niedzieli (C.12.4).</w:t>
            </w:r>
          </w:p>
        </w:tc>
        <w:tc>
          <w:tcPr>
            <w:tcW w:w="1928" w:type="dxa"/>
          </w:tcPr>
          <w:p w14:paraId="285AAA2D" w14:textId="4F8822A2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angażuje się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życie Kościoła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przez uczestnictwo w Eucharystii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przynajmniej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co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niedzielę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(C.12.a), 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wyraża dezaprobatę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dla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zachowań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sprzecznych z III przykazaniem (C.12.b), 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angażuje się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rodzinne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świętowanie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niedzieli (C.12.c), – podejmuje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starania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o zachowanie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świątecznego charakteru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niedzieli w swojej rodzinie (C.12.d).</w:t>
            </w:r>
          </w:p>
        </w:tc>
        <w:tc>
          <w:tcPr>
            <w:tcW w:w="2056" w:type="dxa"/>
          </w:tcPr>
          <w:p w14:paraId="393F4A3A" w14:textId="34A58987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Rozmowa 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oceną aktywności.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Praca domowa. Ocena odpowiedzi na pytania.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Wartościująca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w czasie dyskusji.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Ocena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wypowiedzi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indywidualnych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</w:tc>
        <w:tc>
          <w:tcPr>
            <w:tcW w:w="2404" w:type="dxa"/>
          </w:tcPr>
          <w:p w14:paraId="4D99D05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20DB753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duchowe, moralne i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 w:eastAsia="en-US" w:bidi="en-US"/>
              </w:rPr>
              <w:t>sacrum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tekstach literatury i kultury</w:t>
            </w:r>
          </w:p>
          <w:p w14:paraId="1E2BF13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Chrystus w literaturze i kulturze</w:t>
            </w:r>
          </w:p>
          <w:p w14:paraId="16D1434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Lektura W. Reymont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Chłopi</w:t>
            </w:r>
          </w:p>
          <w:p w14:paraId="750E465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Geografia</w:t>
            </w:r>
          </w:p>
          <w:p w14:paraId="4C0F70A8" w14:textId="3FAD721D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Zróżnicowanie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religijne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ludności świata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Polski oraz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wpływ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religii 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życie społeczne</w:t>
            </w:r>
          </w:p>
        </w:tc>
      </w:tr>
      <w:tr w:rsidR="00724FD9" w:rsidRPr="00835846" w14:paraId="11D2592F" w14:textId="77777777" w:rsidTr="00835846">
        <w:tc>
          <w:tcPr>
            <w:tcW w:w="519" w:type="dxa"/>
          </w:tcPr>
          <w:p w14:paraId="6931D576" w14:textId="6F69F41F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26.</w:t>
            </w:r>
          </w:p>
        </w:tc>
        <w:tc>
          <w:tcPr>
            <w:tcW w:w="2146" w:type="dxa"/>
          </w:tcPr>
          <w:p w14:paraId="37D6F09A" w14:textId="482BBF2B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Sakramentalia – znaki, przez które spływa błogosławieństwo</w:t>
            </w:r>
          </w:p>
        </w:tc>
        <w:tc>
          <w:tcPr>
            <w:tcW w:w="2005" w:type="dxa"/>
          </w:tcPr>
          <w:p w14:paraId="4BD90A87" w14:textId="678BA810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Ukazanie roli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sakramentaliów. Kształtowanie postawy okazywania szacunku wobec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sakramen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-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taliów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.</w:t>
            </w:r>
          </w:p>
        </w:tc>
        <w:tc>
          <w:tcPr>
            <w:tcW w:w="1916" w:type="dxa"/>
          </w:tcPr>
          <w:p w14:paraId="73BB6CA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B.8. Istota i charakterystyczne cechy sakramentaliów.</w:t>
            </w:r>
          </w:p>
          <w:p w14:paraId="6075BAED" w14:textId="7844A373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Rodzaje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sakramen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-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taliów</w:t>
            </w:r>
            <w:proofErr w:type="spellEnd"/>
          </w:p>
        </w:tc>
        <w:tc>
          <w:tcPr>
            <w:tcW w:w="2244" w:type="dxa"/>
          </w:tcPr>
          <w:p w14:paraId="7C3F6FF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definiuje, czym są sakramentalia,</w:t>
            </w:r>
          </w:p>
          <w:p w14:paraId="28B7DE1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podaje charakterystyczne cechy sakramentaliów (B.8),</w:t>
            </w:r>
          </w:p>
          <w:p w14:paraId="30D0774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wymienia rodzaje sakramentaliów, – omawia istotę sakramentaliów</w:t>
            </w:r>
          </w:p>
          <w:p w14:paraId="487C542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i wymienia ich cechy charakterystyczne (B.8.1),</w:t>
            </w:r>
          </w:p>
          <w:p w14:paraId="64B53DF3" w14:textId="77777777" w:rsidR="00724FD9" w:rsidRPr="00835846" w:rsidRDefault="00724FD9" w:rsidP="00835846">
            <w:pPr>
              <w:pStyle w:val="Inne0"/>
              <w:numPr>
                <w:ilvl w:val="0"/>
                <w:numId w:val="69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wymienia formy pobożności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ludo</w:t>
            </w:r>
            <w:proofErr w:type="spellEnd"/>
          </w:p>
          <w:p w14:paraId="18166EB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wej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(B.8.2),</w:t>
            </w:r>
          </w:p>
          <w:p w14:paraId="2FA146DB" w14:textId="77777777" w:rsidR="00724FD9" w:rsidRPr="00835846" w:rsidRDefault="00724FD9" w:rsidP="00835846">
            <w:pPr>
              <w:pStyle w:val="Inne0"/>
              <w:numPr>
                <w:ilvl w:val="0"/>
                <w:numId w:val="69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wyjaśnia, w jakim celu ustanowiono sakramentalia,</w:t>
            </w:r>
          </w:p>
          <w:p w14:paraId="1F9106CB" w14:textId="59280F22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– stwierdza, w jaki sposób należy odnosić się do rzeczy pobłogosławionych.</w:t>
            </w:r>
          </w:p>
        </w:tc>
        <w:tc>
          <w:tcPr>
            <w:tcW w:w="1928" w:type="dxa"/>
          </w:tcPr>
          <w:p w14:paraId="671B75C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jest przekonany 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sakra-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mentaliów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dla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chrześcijańskiego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(B.8.a),</w:t>
            </w:r>
          </w:p>
          <w:p w14:paraId="19BE546B" w14:textId="23828613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okazuje szacunek wobec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sakramenta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-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liów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(B.8.b), – docenia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wartość pobożności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ludowej (B.8.c).</w:t>
            </w:r>
          </w:p>
        </w:tc>
        <w:tc>
          <w:tcPr>
            <w:tcW w:w="2056" w:type="dxa"/>
          </w:tcPr>
          <w:p w14:paraId="35B948F7" w14:textId="615E4983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Odpowiedź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ustna 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ocenę. Ocena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współpracy uczniów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podczas pracy w grupach. Ocena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poprawności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przedstawienia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efektów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pracy w grupach.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Autorefleksja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na temat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sakramentaliów.</w:t>
            </w:r>
          </w:p>
        </w:tc>
        <w:tc>
          <w:tcPr>
            <w:tcW w:w="2404" w:type="dxa"/>
          </w:tcPr>
          <w:p w14:paraId="793712C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50D88DF2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duchowe, moralne i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 w:eastAsia="en-US" w:bidi="en-US"/>
              </w:rPr>
              <w:t>sacrum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tekstach literatury i kultury</w:t>
            </w:r>
          </w:p>
          <w:p w14:paraId="1ECA708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Chrystus w literaturze i kulturze</w:t>
            </w:r>
          </w:p>
          <w:p w14:paraId="574BCF4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Lektura W. Reymont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Chłopi</w:t>
            </w:r>
          </w:p>
          <w:p w14:paraId="125C71C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Geografia</w:t>
            </w:r>
          </w:p>
          <w:p w14:paraId="2030F922" w14:textId="7F867B1E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Zróżnicowanie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religijne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ludności świata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Polski oraz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wpływ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religii 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życie społeczne</w:t>
            </w:r>
          </w:p>
        </w:tc>
      </w:tr>
      <w:tr w:rsidR="00724FD9" w:rsidRPr="00835846" w14:paraId="14AE89CA" w14:textId="77777777" w:rsidTr="00835846">
        <w:tc>
          <w:tcPr>
            <w:tcW w:w="519" w:type="dxa"/>
          </w:tcPr>
          <w:p w14:paraId="4DB40CA8" w14:textId="4D20DA26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27.</w:t>
            </w:r>
          </w:p>
        </w:tc>
        <w:tc>
          <w:tcPr>
            <w:tcW w:w="2146" w:type="dxa"/>
          </w:tcPr>
          <w:p w14:paraId="0F5665CC" w14:textId="51519F53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Maryja w Bożym zamyśle zbawienia</w:t>
            </w:r>
          </w:p>
        </w:tc>
        <w:tc>
          <w:tcPr>
            <w:tcW w:w="2005" w:type="dxa"/>
          </w:tcPr>
          <w:p w14:paraId="70D9617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Ukazanie roli Maryi w Kościele i dziele zbawienia świata.</w:t>
            </w:r>
          </w:p>
          <w:p w14:paraId="008BF1A5" w14:textId="5E7C20F0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pobożności maryjnej.</w:t>
            </w:r>
          </w:p>
        </w:tc>
        <w:tc>
          <w:tcPr>
            <w:tcW w:w="1916" w:type="dxa"/>
          </w:tcPr>
          <w:p w14:paraId="5B087ED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A.23. Obcowanie świętych jako komunia dóbr duchowych oraz komunia Kościoła w niebie i na ziemi. Maryja zjednoczona ze swoim Synem; Wniebowzięcie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NMP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.</w:t>
            </w:r>
          </w:p>
          <w:p w14:paraId="6FF5D36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B.10. Maryja w liturgii i w pobożności ludowej.</w:t>
            </w:r>
          </w:p>
          <w:p w14:paraId="13C1F2B4" w14:textId="44BC9241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Maryja w polskiej tradycji katolickiej.</w:t>
            </w:r>
          </w:p>
        </w:tc>
        <w:tc>
          <w:tcPr>
            <w:tcW w:w="2244" w:type="dxa"/>
          </w:tcPr>
          <w:p w14:paraId="11438E20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przytacza tekst Pisma Świętego mówiący o roli Maryi w dziele zbawienia świata,</w:t>
            </w:r>
          </w:p>
          <w:p w14:paraId="67B0122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identyfikuje posłuszeństwo Maryi względem planów Boga (A.14),</w:t>
            </w:r>
          </w:p>
          <w:p w14:paraId="68B63D2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opowiada historię Maryi (A.14.1), – wyjaśnia rolę Maryi w życiu Kościoła, świata i chrześcijanina</w:t>
            </w:r>
          </w:p>
          <w:p w14:paraId="32552E8E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(A.14.1),</w:t>
            </w:r>
          </w:p>
          <w:p w14:paraId="128899DE" w14:textId="08E7BD34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- wymienia i omawia cztery dogmaty maryjne (A.14.2).</w:t>
            </w:r>
          </w:p>
        </w:tc>
        <w:tc>
          <w:tcPr>
            <w:tcW w:w="1928" w:type="dxa"/>
          </w:tcPr>
          <w:p w14:paraId="1D839AA7" w14:textId="652E3032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pobożności maryjnej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(A.14.a), 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relacji matczynej 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Matką Bożą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(A.14.a).</w:t>
            </w:r>
          </w:p>
        </w:tc>
        <w:tc>
          <w:tcPr>
            <w:tcW w:w="2056" w:type="dxa"/>
          </w:tcPr>
          <w:p w14:paraId="5CD0AEF4" w14:textId="37FBE992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współpracy uczniów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podczas pracy w grupach. Ocena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poprawności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przedstawienia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efektów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pracy w grupach.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Ocena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analizy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tekstów </w:t>
            </w:r>
            <w:proofErr w:type="spellStart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biblijnych</w:t>
            </w:r>
            <w:proofErr w:type="spellEnd"/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</w:tc>
        <w:tc>
          <w:tcPr>
            <w:tcW w:w="2404" w:type="dxa"/>
          </w:tcPr>
          <w:p w14:paraId="563C661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6625A1AD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duchowe, moralne i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 w:eastAsia="en-US" w:bidi="en-US"/>
              </w:rPr>
              <w:t>sacrum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tekstach literatury i kultury</w:t>
            </w:r>
          </w:p>
          <w:p w14:paraId="4CB84675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Chrystus w literaturze i kulturze</w:t>
            </w:r>
          </w:p>
          <w:p w14:paraId="5473E3D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Lektura W. Reymont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Chłopi</w:t>
            </w:r>
          </w:p>
          <w:p w14:paraId="7CF7F00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Geografia</w:t>
            </w:r>
          </w:p>
          <w:p w14:paraId="4CD4A443" w14:textId="4EBFA58A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Zróżnicowanie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religijne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ludności świata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Polski oraz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wpływ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religii 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życie społeczne</w:t>
            </w:r>
          </w:p>
        </w:tc>
      </w:tr>
      <w:tr w:rsidR="00724FD9" w:rsidRPr="00835846" w14:paraId="747FF6A6" w14:textId="77777777" w:rsidTr="00835846">
        <w:tc>
          <w:tcPr>
            <w:tcW w:w="519" w:type="dxa"/>
          </w:tcPr>
          <w:p w14:paraId="7D1451D7" w14:textId="279A509B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28.</w:t>
            </w:r>
          </w:p>
        </w:tc>
        <w:tc>
          <w:tcPr>
            <w:tcW w:w="2146" w:type="dxa"/>
          </w:tcPr>
          <w:p w14:paraId="0F949520" w14:textId="435A10AA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i/>
                <w:iCs/>
                <w:sz w:val="20"/>
                <w:szCs w:val="20"/>
              </w:rPr>
              <w:t>Modlitwa Pańska</w:t>
            </w:r>
            <w:r w:rsidRPr="00835846">
              <w:rPr>
                <w:sz w:val="20"/>
                <w:szCs w:val="20"/>
              </w:rPr>
              <w:t xml:space="preserve"> wzorem modlitwy chrześcijańskiej</w:t>
            </w:r>
          </w:p>
        </w:tc>
        <w:tc>
          <w:tcPr>
            <w:tcW w:w="2005" w:type="dxa"/>
          </w:tcPr>
          <w:p w14:paraId="3D522F89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Ukazanie Jezusa jako wzoru modlitwy.</w:t>
            </w:r>
          </w:p>
          <w:p w14:paraId="5229B561" w14:textId="14F664BA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umiejętności budowania relacji z Bogiem Ojcem.</w:t>
            </w:r>
          </w:p>
        </w:tc>
        <w:tc>
          <w:tcPr>
            <w:tcW w:w="1916" w:type="dxa"/>
          </w:tcPr>
          <w:p w14:paraId="4B82F1C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D.14. Wzór modlitwy chrześcijańskiej.</w:t>
            </w:r>
          </w:p>
          <w:p w14:paraId="25203264" w14:textId="79819689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Treść </w:t>
            </w:r>
            <w:r w:rsidRPr="00835846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</w:rPr>
              <w:t>Modlitwy Pańskiej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.</w:t>
            </w:r>
          </w:p>
        </w:tc>
        <w:tc>
          <w:tcPr>
            <w:tcW w:w="2244" w:type="dxa"/>
          </w:tcPr>
          <w:p w14:paraId="7B78F7A8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– wymienia treść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Modlitwy Pańskiej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, – podaje, że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 xml:space="preserve">Modlitwa Pańska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jest wzorem modlitwy chrześcijańskiej (D.14),</w:t>
            </w:r>
          </w:p>
          <w:p w14:paraId="6AC1EBD4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– wskazuje okoliczności przekazania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Modlitwy Pańskiej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(D.14.1),</w:t>
            </w:r>
          </w:p>
          <w:p w14:paraId="2C811156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– omawia strukturę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Modlitwy Pańskiej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 i jej siedem próśb (D.14.3), - wymienia cechy modlitwy chrześcijańskiej (D.14.2),</w:t>
            </w:r>
          </w:p>
          <w:p w14:paraId="6E82EA9A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– prezentuje znaczenie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Modlitwy Pańskiej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,</w:t>
            </w:r>
          </w:p>
          <w:p w14:paraId="5F39EC3C" w14:textId="2F6F1866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- ukazuje związek </w:t>
            </w:r>
            <w:r w:rsidRPr="00835846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</w:rPr>
              <w:t xml:space="preserve">Modlitwy Pańskiej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z jednością Ludu Bożego (D.14.5).</w:t>
            </w:r>
          </w:p>
        </w:tc>
        <w:tc>
          <w:tcPr>
            <w:tcW w:w="1928" w:type="dxa"/>
          </w:tcPr>
          <w:p w14:paraId="4C28A5B1" w14:textId="293E821D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z szacunkiem odmawia </w:t>
            </w:r>
            <w:r w:rsidRPr="00835846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</w:rPr>
              <w:t xml:space="preserve">Modlitwę Pańską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jako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tę, której nauczył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Jezus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Chrystus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(D.14.a), – poprzez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wspólne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odmawianie </w:t>
            </w:r>
            <w:r w:rsidRPr="00835846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</w:rPr>
              <w:t>Modlitwy</w:t>
            </w:r>
            <w:r w:rsidRPr="00835846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</w:rPr>
              <w:t>Pańskiej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jednoczy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wspólnotą Kościoła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(D.14.b), – swoje codzienne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uzgadnia 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treścią </w:t>
            </w:r>
            <w:r w:rsidRPr="00835846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pl-PL" w:eastAsia="en-US" w:bidi="en-US"/>
              </w:rPr>
              <w:t xml:space="preserve">Modlitwy </w:t>
            </w:r>
            <w:r w:rsidRPr="00835846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</w:rPr>
              <w:t>Pańskiej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(D.14.c).</w:t>
            </w:r>
          </w:p>
        </w:tc>
        <w:tc>
          <w:tcPr>
            <w:tcW w:w="2056" w:type="dxa"/>
          </w:tcPr>
          <w:p w14:paraId="4E6966B8" w14:textId="5E126A59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Sprawdzenie pracy domowej. Ocena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wyników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pracy w grupach.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Rozmowa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oceną aktywności.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odpowiedzi na pytania.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Wartościowanie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wypowiedzi na temat modlitwy. Ocena postawy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uczniów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podczas modlitwy.</w:t>
            </w:r>
          </w:p>
        </w:tc>
        <w:tc>
          <w:tcPr>
            <w:tcW w:w="2404" w:type="dxa"/>
          </w:tcPr>
          <w:p w14:paraId="0386D40B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66815933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duchowe, moralne i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 w:eastAsia="en-US" w:bidi="en-US"/>
              </w:rPr>
              <w:t>sacrum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tekstach literatury i kultury</w:t>
            </w:r>
          </w:p>
          <w:p w14:paraId="0B47E401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Chrystus w literaturze i kulturze</w:t>
            </w:r>
          </w:p>
          <w:p w14:paraId="6002B21C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Lektura W. Reymont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Chłopi</w:t>
            </w:r>
          </w:p>
          <w:p w14:paraId="6277BB67" w14:textId="77777777" w:rsidR="00724FD9" w:rsidRPr="00835846" w:rsidRDefault="00724FD9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Geografia</w:t>
            </w:r>
          </w:p>
          <w:p w14:paraId="3C967E81" w14:textId="265D5974" w:rsidR="00724FD9" w:rsidRPr="00835846" w:rsidRDefault="00724FD9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Zróżnicowanie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religijne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ludności świata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Polski oraz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wpływ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religii 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życie społeczne</w:t>
            </w:r>
          </w:p>
        </w:tc>
      </w:tr>
      <w:tr w:rsidR="00835846" w:rsidRPr="00835846" w14:paraId="53E906DB" w14:textId="77777777" w:rsidTr="00835846">
        <w:tc>
          <w:tcPr>
            <w:tcW w:w="519" w:type="dxa"/>
          </w:tcPr>
          <w:p w14:paraId="06E8CFFF" w14:textId="1E0B532F" w:rsidR="00835846" w:rsidRPr="00835846" w:rsidRDefault="00835846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29.</w:t>
            </w:r>
          </w:p>
        </w:tc>
        <w:tc>
          <w:tcPr>
            <w:tcW w:w="2146" w:type="dxa"/>
          </w:tcPr>
          <w:p w14:paraId="2C80134C" w14:textId="713E179B" w:rsidR="00835846" w:rsidRPr="00835846" w:rsidRDefault="00835846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Kościół powszechny i partykularny</w:t>
            </w:r>
          </w:p>
        </w:tc>
        <w:tc>
          <w:tcPr>
            <w:tcW w:w="2005" w:type="dxa"/>
          </w:tcPr>
          <w:p w14:paraId="1AB2EDDB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Zapoznanie z widzialną rzeczywistością Kościoła powszechnego oraz partykularnego.</w:t>
            </w:r>
          </w:p>
          <w:p w14:paraId="48712426" w14:textId="5D5BB3E9" w:rsidR="00835846" w:rsidRPr="00835846" w:rsidRDefault="00835846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Wzbudzenie troski o rzeczywistość Kościoła powszechnego i partykularnego.</w:t>
            </w:r>
          </w:p>
        </w:tc>
        <w:tc>
          <w:tcPr>
            <w:tcW w:w="1916" w:type="dxa"/>
          </w:tcPr>
          <w:p w14:paraId="2211EB2E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E.8. Podstawy myśli ekumenicznej.</w:t>
            </w:r>
          </w:p>
          <w:p w14:paraId="24780F04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Najważniejsze wyznania chrześcijańskie.</w:t>
            </w:r>
          </w:p>
          <w:p w14:paraId="3784A1F8" w14:textId="2CE4D4FC" w:rsidR="00835846" w:rsidRPr="00835846" w:rsidRDefault="00835846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Wprowadzenie w rzeczywistość Kościoła powszechnego i partykularnego.</w:t>
            </w:r>
          </w:p>
        </w:tc>
        <w:tc>
          <w:tcPr>
            <w:tcW w:w="2244" w:type="dxa"/>
          </w:tcPr>
          <w:p w14:paraId="61CB9ACA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wymienia instytucje składające się na Kościół lokalny,</w:t>
            </w:r>
          </w:p>
          <w:p w14:paraId="5AFE3004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definiuje, czym jest Kościół,</w:t>
            </w:r>
          </w:p>
          <w:p w14:paraId="6484F439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wskazuje na rolę i pomoc Kościoła w kształtowaniu odpowiedzialnych postaw,</w:t>
            </w:r>
          </w:p>
          <w:p w14:paraId="5B9A28B0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określa, w jaki sposób przyczynia się do rozwoju wiary we własnym środowisku,</w:t>
            </w:r>
          </w:p>
          <w:p w14:paraId="76466A9A" w14:textId="4417DD0D" w:rsidR="00835846" w:rsidRPr="00835846" w:rsidRDefault="00835846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- wyjaśnia znaczenie poszczególnych struktur Kościoła lokalnego, – uzasadnia potrzebę rozwoju wiary we własnym środowisku.</w:t>
            </w:r>
          </w:p>
        </w:tc>
        <w:tc>
          <w:tcPr>
            <w:tcW w:w="1928" w:type="dxa"/>
          </w:tcPr>
          <w:p w14:paraId="0674890A" w14:textId="0E142821" w:rsidR="00835846" w:rsidRPr="00835846" w:rsidRDefault="00835846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wyraża wdzięczność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Bogu za pomoc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Kościoła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kształtowaniu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jego wiary, – przyjmuje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postawę odpowiedzialności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rozwój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wiary 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środowisku Kościoła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lokalnego, 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włącza się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akcje ewangelizacyjne, apostolskie 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charytatywne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(E.8.e).</w:t>
            </w:r>
          </w:p>
        </w:tc>
        <w:tc>
          <w:tcPr>
            <w:tcW w:w="2056" w:type="dxa"/>
          </w:tcPr>
          <w:p w14:paraId="3FB9F81C" w14:textId="36543123" w:rsidR="00835846" w:rsidRPr="00835846" w:rsidRDefault="00835846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Rozmowa 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oceną aktywności.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Sprawdzenie pracy domowej. Ocena odpowiedzi na pytania. Ocena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wniosków uczniów. Wartościowanie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wypowiedzi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indywidualnej.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Ocena analizy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tekstów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biblijnych. Ocena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zaangażowania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pracę grupową.</w:t>
            </w:r>
          </w:p>
        </w:tc>
        <w:tc>
          <w:tcPr>
            <w:tcW w:w="2404" w:type="dxa"/>
          </w:tcPr>
          <w:p w14:paraId="56EDD990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7DC05EF2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duchowe, moralne i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 w:eastAsia="en-US" w:bidi="en-US"/>
              </w:rPr>
              <w:t>sacrum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tekstach literatury i kultury</w:t>
            </w:r>
          </w:p>
          <w:p w14:paraId="580770DC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Chrystus w literaturze i kulturze</w:t>
            </w:r>
          </w:p>
          <w:p w14:paraId="30818702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Lektura W. Reymont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Chłopi</w:t>
            </w:r>
          </w:p>
          <w:p w14:paraId="74251E75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Geografia</w:t>
            </w:r>
          </w:p>
          <w:p w14:paraId="5C701BD8" w14:textId="4F0E5A53" w:rsidR="00835846" w:rsidRPr="00835846" w:rsidRDefault="00835846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Zróżnicowanie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religijne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ludności świata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Polski oraz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wpływ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religii 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życie społeczne</w:t>
            </w:r>
          </w:p>
        </w:tc>
      </w:tr>
      <w:tr w:rsidR="00835846" w:rsidRPr="00835846" w14:paraId="122E7BB3" w14:textId="77777777" w:rsidTr="00835846">
        <w:tc>
          <w:tcPr>
            <w:tcW w:w="519" w:type="dxa"/>
          </w:tcPr>
          <w:p w14:paraId="2DB8F426" w14:textId="41F78983" w:rsidR="00835846" w:rsidRPr="00835846" w:rsidRDefault="00835846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30.</w:t>
            </w:r>
          </w:p>
        </w:tc>
        <w:tc>
          <w:tcPr>
            <w:tcW w:w="2146" w:type="dxa"/>
          </w:tcPr>
          <w:p w14:paraId="2B7B218F" w14:textId="761C8AF1" w:rsidR="00835846" w:rsidRPr="00835846" w:rsidRDefault="00835846" w:rsidP="00835846">
            <w:pPr>
              <w:rPr>
                <w:sz w:val="20"/>
                <w:szCs w:val="20"/>
              </w:rPr>
            </w:pPr>
            <w:r w:rsidRPr="00835846">
              <w:rPr>
                <w:sz w:val="20"/>
                <w:szCs w:val="20"/>
              </w:rPr>
              <w:t>Charyzmat w Kościele i dla Kościoła</w:t>
            </w:r>
          </w:p>
        </w:tc>
        <w:tc>
          <w:tcPr>
            <w:tcW w:w="2005" w:type="dxa"/>
          </w:tcPr>
          <w:p w14:paraId="628811E3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Ukazanie roli charyzmatów dla wspólnoty Kościoła.</w:t>
            </w:r>
          </w:p>
          <w:p w14:paraId="2DC336EE" w14:textId="19232D53" w:rsidR="00835846" w:rsidRPr="00835846" w:rsidRDefault="00835846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otwartości na dary w służbie Kościołowi.</w:t>
            </w:r>
          </w:p>
        </w:tc>
        <w:tc>
          <w:tcPr>
            <w:tcW w:w="1916" w:type="dxa"/>
          </w:tcPr>
          <w:p w14:paraId="351F02FB" w14:textId="758E864A" w:rsidR="00835846" w:rsidRPr="00835846" w:rsidRDefault="00835846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E.10. Charyzmat w Kościele i dla Kościoła.</w:t>
            </w:r>
          </w:p>
        </w:tc>
        <w:tc>
          <w:tcPr>
            <w:tcW w:w="2244" w:type="dxa"/>
          </w:tcPr>
          <w:p w14:paraId="77C2CD79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wyjaśnia, czym są charyzmaty w Kościele (E.10),</w:t>
            </w:r>
          </w:p>
          <w:p w14:paraId="0751A042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podaje źródło charyzmatów,</w:t>
            </w:r>
          </w:p>
          <w:p w14:paraId="617DBCD8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wymienia kryteria rozeznawania darów charyzmatycznych,</w:t>
            </w:r>
          </w:p>
          <w:p w14:paraId="2FC2A581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wymienia charyzmaty (E.10.1),</w:t>
            </w:r>
          </w:p>
          <w:p w14:paraId="59540314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wyjaśnia specyfikę charyzmatów (E.10.1),</w:t>
            </w:r>
          </w:p>
          <w:p w14:paraId="0706FF78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– wskazuje na związek między charyzmatem i urzędem w Kościele (E.10.2),</w:t>
            </w:r>
          </w:p>
          <w:p w14:paraId="01C22BB5" w14:textId="328352F8" w:rsidR="00835846" w:rsidRPr="00835846" w:rsidRDefault="00835846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– wskazuje rolę charyzmatów w Kościele.</w:t>
            </w:r>
          </w:p>
        </w:tc>
        <w:tc>
          <w:tcPr>
            <w:tcW w:w="1928" w:type="dxa"/>
          </w:tcPr>
          <w:p w14:paraId="74AC0AAD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odkrywa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szczególne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dary,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którymi został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obdarzony (E.10.a),</w:t>
            </w:r>
          </w:p>
          <w:p w14:paraId="11136E09" w14:textId="0722779A" w:rsidR="00835846" w:rsidRPr="00835846" w:rsidRDefault="00835846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rozwija posiadane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zdolności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dary Ducha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Świętego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służbie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innym (E.10.b).</w:t>
            </w:r>
          </w:p>
        </w:tc>
        <w:tc>
          <w:tcPr>
            <w:tcW w:w="2056" w:type="dxa"/>
          </w:tcPr>
          <w:p w14:paraId="50530006" w14:textId="77777777" w:rsidR="00835846" w:rsidRPr="00835846" w:rsidRDefault="00835846" w:rsidP="00835846">
            <w:pPr>
              <w:pStyle w:val="Inne0"/>
              <w:spacing w:after="18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analizy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tekstów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biblijnych 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>źródłowych. Ocena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zaangażowania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pracę grupową.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>Utrwalenie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wiadomości. </w:t>
            </w:r>
            <w:proofErr w:type="spellStart"/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>Ewaluacja</w:t>
            </w:r>
            <w:proofErr w:type="spellEnd"/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  <w:p w14:paraId="31711A5A" w14:textId="1B34BF0C" w:rsidR="00835846" w:rsidRPr="00835846" w:rsidRDefault="00835846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Powtórzenie wiadomości. Sprawdzian.</w:t>
            </w:r>
          </w:p>
        </w:tc>
        <w:tc>
          <w:tcPr>
            <w:tcW w:w="2404" w:type="dxa"/>
          </w:tcPr>
          <w:p w14:paraId="5191F32B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672AA138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 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duchowe, moralne i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  <w:lang w:val="pl-PL" w:eastAsia="en-US" w:bidi="en-US"/>
              </w:rPr>
              <w:t>sacrum</w:t>
            </w: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tekstach literatury i kultury</w:t>
            </w:r>
          </w:p>
          <w:p w14:paraId="6977D10F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Chrystus w literaturze i kulturze</w:t>
            </w:r>
          </w:p>
          <w:p w14:paraId="349C25FC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Lektura W. Reymont </w:t>
            </w:r>
            <w:r w:rsidRPr="00835846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Chłopi</w:t>
            </w:r>
          </w:p>
          <w:p w14:paraId="6569FFD9" w14:textId="77777777" w:rsidR="00835846" w:rsidRPr="00835846" w:rsidRDefault="00835846" w:rsidP="00835846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835846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Geografia</w:t>
            </w:r>
          </w:p>
          <w:p w14:paraId="5B0CB953" w14:textId="2E8916BA" w:rsidR="00835846" w:rsidRPr="00835846" w:rsidRDefault="00835846" w:rsidP="00835846">
            <w:pPr>
              <w:rPr>
                <w:sz w:val="20"/>
                <w:szCs w:val="20"/>
              </w:rPr>
            </w:pP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Zróżnicowanie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religijne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ludności świata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Polski oraz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wpływ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religii na </w:t>
            </w:r>
            <w:r w:rsidRPr="00835846">
              <w:rPr>
                <w:rStyle w:val="Inne"/>
                <w:rFonts w:ascii="Arial" w:eastAsia="Arial" w:hAnsi="Arial" w:cs="Arial"/>
                <w:sz w:val="20"/>
                <w:szCs w:val="20"/>
              </w:rPr>
              <w:t>życie społeczne</w:t>
            </w:r>
          </w:p>
        </w:tc>
      </w:tr>
    </w:tbl>
    <w:p w14:paraId="2A7E97B7" w14:textId="77777777" w:rsidR="00F2148D" w:rsidRDefault="00F2148D"/>
    <w:sectPr w:rsidR="00F2148D">
      <w:pgSz w:w="15840" w:h="12240" w:orient="landscape"/>
      <w:pgMar w:top="306" w:right="306" w:bottom="306" w:left="306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718EB"/>
    <w:multiLevelType w:val="multilevel"/>
    <w:tmpl w:val="2FB2334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B5427C"/>
    <w:multiLevelType w:val="multilevel"/>
    <w:tmpl w:val="97400BE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1084841"/>
    <w:multiLevelType w:val="multilevel"/>
    <w:tmpl w:val="44C25CF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27741D5"/>
    <w:multiLevelType w:val="multilevel"/>
    <w:tmpl w:val="A2EEFEE6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04015813"/>
    <w:multiLevelType w:val="multilevel"/>
    <w:tmpl w:val="531835E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50A09F5"/>
    <w:multiLevelType w:val="multilevel"/>
    <w:tmpl w:val="57F01ED4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058D2453"/>
    <w:multiLevelType w:val="multilevel"/>
    <w:tmpl w:val="94CE23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6F93924"/>
    <w:multiLevelType w:val="multilevel"/>
    <w:tmpl w:val="BFF2391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BF43324"/>
    <w:multiLevelType w:val="multilevel"/>
    <w:tmpl w:val="47F28728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0D7A2338"/>
    <w:multiLevelType w:val="multilevel"/>
    <w:tmpl w:val="A944021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02469BA"/>
    <w:multiLevelType w:val="multilevel"/>
    <w:tmpl w:val="8960C74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 w15:restartNumberingAfterBreak="0">
    <w:nsid w:val="14D14A3A"/>
    <w:multiLevelType w:val="multilevel"/>
    <w:tmpl w:val="D20A7CB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7F65C2B"/>
    <w:multiLevelType w:val="multilevel"/>
    <w:tmpl w:val="36769C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8302A73"/>
    <w:multiLevelType w:val="multilevel"/>
    <w:tmpl w:val="7C5A087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 w15:restartNumberingAfterBreak="0">
    <w:nsid w:val="198A6B75"/>
    <w:multiLevelType w:val="multilevel"/>
    <w:tmpl w:val="473067C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19A61CD6"/>
    <w:multiLevelType w:val="multilevel"/>
    <w:tmpl w:val="D0F601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1AC77122"/>
    <w:multiLevelType w:val="multilevel"/>
    <w:tmpl w:val="EF1EF7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1AEF71AA"/>
    <w:multiLevelType w:val="multilevel"/>
    <w:tmpl w:val="AE72C0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1C163451"/>
    <w:multiLevelType w:val="multilevel"/>
    <w:tmpl w:val="8ED4CE5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24103D1A"/>
    <w:multiLevelType w:val="multilevel"/>
    <w:tmpl w:val="B75AA10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0" w15:restartNumberingAfterBreak="0">
    <w:nsid w:val="24B979ED"/>
    <w:multiLevelType w:val="multilevel"/>
    <w:tmpl w:val="750E103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267A57A9"/>
    <w:multiLevelType w:val="multilevel"/>
    <w:tmpl w:val="5540C7F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26BB16ED"/>
    <w:multiLevelType w:val="multilevel"/>
    <w:tmpl w:val="535A39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270D4F1D"/>
    <w:multiLevelType w:val="multilevel"/>
    <w:tmpl w:val="A162B9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28AD3CD6"/>
    <w:multiLevelType w:val="multilevel"/>
    <w:tmpl w:val="2E6C565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2"/>
        <w:szCs w:val="1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2EB641DD"/>
    <w:multiLevelType w:val="multilevel"/>
    <w:tmpl w:val="1ED6575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31AD6F69"/>
    <w:multiLevelType w:val="multilevel"/>
    <w:tmpl w:val="AD8A0C0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31C92E26"/>
    <w:multiLevelType w:val="multilevel"/>
    <w:tmpl w:val="6DD4008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35941CDB"/>
    <w:multiLevelType w:val="multilevel"/>
    <w:tmpl w:val="6B8667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38652957"/>
    <w:multiLevelType w:val="multilevel"/>
    <w:tmpl w:val="31422048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0" w15:restartNumberingAfterBreak="0">
    <w:nsid w:val="38DC0B14"/>
    <w:multiLevelType w:val="multilevel"/>
    <w:tmpl w:val="8422781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38DC1343"/>
    <w:multiLevelType w:val="multilevel"/>
    <w:tmpl w:val="58D0B0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3B0F78F0"/>
    <w:multiLevelType w:val="multilevel"/>
    <w:tmpl w:val="C648400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3" w15:restartNumberingAfterBreak="0">
    <w:nsid w:val="3CF54B5D"/>
    <w:multiLevelType w:val="multilevel"/>
    <w:tmpl w:val="CBF291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3D8F64F6"/>
    <w:multiLevelType w:val="multilevel"/>
    <w:tmpl w:val="F04E97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40152687"/>
    <w:multiLevelType w:val="multilevel"/>
    <w:tmpl w:val="7A5240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2"/>
        <w:szCs w:val="1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421A27A0"/>
    <w:multiLevelType w:val="multilevel"/>
    <w:tmpl w:val="A2FE66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421F53C6"/>
    <w:multiLevelType w:val="multilevel"/>
    <w:tmpl w:val="21D07B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44275FDC"/>
    <w:multiLevelType w:val="multilevel"/>
    <w:tmpl w:val="8A50C31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2"/>
        <w:szCs w:val="1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45F91790"/>
    <w:multiLevelType w:val="multilevel"/>
    <w:tmpl w:val="6B2038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46514C3D"/>
    <w:multiLevelType w:val="multilevel"/>
    <w:tmpl w:val="F98ACEF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1" w15:restartNumberingAfterBreak="0">
    <w:nsid w:val="4D880CD5"/>
    <w:multiLevelType w:val="multilevel"/>
    <w:tmpl w:val="07327E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504E0DBB"/>
    <w:multiLevelType w:val="multilevel"/>
    <w:tmpl w:val="E78CA7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50EE0A5F"/>
    <w:multiLevelType w:val="multilevel"/>
    <w:tmpl w:val="10DE99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57E82DB4"/>
    <w:multiLevelType w:val="multilevel"/>
    <w:tmpl w:val="06C041C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585D2A42"/>
    <w:multiLevelType w:val="multilevel"/>
    <w:tmpl w:val="B7166A6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5BDB3CA0"/>
    <w:multiLevelType w:val="multilevel"/>
    <w:tmpl w:val="F304840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5F1F6AE5"/>
    <w:multiLevelType w:val="multilevel"/>
    <w:tmpl w:val="229AAF8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5F9B1097"/>
    <w:multiLevelType w:val="multilevel"/>
    <w:tmpl w:val="43E29E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6151341C"/>
    <w:multiLevelType w:val="multilevel"/>
    <w:tmpl w:val="859AE5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61816946"/>
    <w:multiLevelType w:val="multilevel"/>
    <w:tmpl w:val="BFE07F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629E0D9D"/>
    <w:multiLevelType w:val="multilevel"/>
    <w:tmpl w:val="FC10B1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63B84D88"/>
    <w:multiLevelType w:val="multilevel"/>
    <w:tmpl w:val="48C8AA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652B7A7C"/>
    <w:multiLevelType w:val="multilevel"/>
    <w:tmpl w:val="74263FA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65E54A87"/>
    <w:multiLevelType w:val="multilevel"/>
    <w:tmpl w:val="DE0E62B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 w15:restartNumberingAfterBreak="0">
    <w:nsid w:val="66C73C14"/>
    <w:multiLevelType w:val="multilevel"/>
    <w:tmpl w:val="0462831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67A6217D"/>
    <w:multiLevelType w:val="multilevel"/>
    <w:tmpl w:val="DAAA5B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 w15:restartNumberingAfterBreak="0">
    <w:nsid w:val="6C0E1605"/>
    <w:multiLevelType w:val="multilevel"/>
    <w:tmpl w:val="C79C3B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 w15:restartNumberingAfterBreak="0">
    <w:nsid w:val="6C5C65B6"/>
    <w:multiLevelType w:val="multilevel"/>
    <w:tmpl w:val="9848AA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 w15:restartNumberingAfterBreak="0">
    <w:nsid w:val="6CE13D85"/>
    <w:multiLevelType w:val="multilevel"/>
    <w:tmpl w:val="B49409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 w15:restartNumberingAfterBreak="0">
    <w:nsid w:val="6CEF6DBA"/>
    <w:multiLevelType w:val="multilevel"/>
    <w:tmpl w:val="97D692A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1" w15:restartNumberingAfterBreak="0">
    <w:nsid w:val="71580D75"/>
    <w:multiLevelType w:val="multilevel"/>
    <w:tmpl w:val="C8D87E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 w15:restartNumberingAfterBreak="0">
    <w:nsid w:val="71AE7538"/>
    <w:multiLevelType w:val="multilevel"/>
    <w:tmpl w:val="893C5E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 w15:restartNumberingAfterBreak="0">
    <w:nsid w:val="73333728"/>
    <w:multiLevelType w:val="multilevel"/>
    <w:tmpl w:val="7764BA3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2"/>
        <w:szCs w:val="1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 w15:restartNumberingAfterBreak="0">
    <w:nsid w:val="74AB1964"/>
    <w:multiLevelType w:val="multilevel"/>
    <w:tmpl w:val="A1BC47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 w15:restartNumberingAfterBreak="0">
    <w:nsid w:val="78785C13"/>
    <w:multiLevelType w:val="multilevel"/>
    <w:tmpl w:val="351003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 w15:restartNumberingAfterBreak="0">
    <w:nsid w:val="788427D6"/>
    <w:multiLevelType w:val="multilevel"/>
    <w:tmpl w:val="EBE2DD4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 w15:restartNumberingAfterBreak="0">
    <w:nsid w:val="7D393451"/>
    <w:multiLevelType w:val="multilevel"/>
    <w:tmpl w:val="75D26E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 w15:restartNumberingAfterBreak="0">
    <w:nsid w:val="7FD851BF"/>
    <w:multiLevelType w:val="multilevel"/>
    <w:tmpl w:val="90E647B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568422831">
    <w:abstractNumId w:val="6"/>
  </w:num>
  <w:num w:numId="2" w16cid:durableId="770583828">
    <w:abstractNumId w:val="19"/>
  </w:num>
  <w:num w:numId="3" w16cid:durableId="236785297">
    <w:abstractNumId w:val="60"/>
  </w:num>
  <w:num w:numId="4" w16cid:durableId="139471074">
    <w:abstractNumId w:val="8"/>
  </w:num>
  <w:num w:numId="5" w16cid:durableId="251134228">
    <w:abstractNumId w:val="3"/>
  </w:num>
  <w:num w:numId="6" w16cid:durableId="2070759662">
    <w:abstractNumId w:val="13"/>
  </w:num>
  <w:num w:numId="7" w16cid:durableId="902174774">
    <w:abstractNumId w:val="5"/>
  </w:num>
  <w:num w:numId="8" w16cid:durableId="257258275">
    <w:abstractNumId w:val="40"/>
  </w:num>
  <w:num w:numId="9" w16cid:durableId="757363318">
    <w:abstractNumId w:val="32"/>
  </w:num>
  <w:num w:numId="10" w16cid:durableId="2098941524">
    <w:abstractNumId w:val="10"/>
  </w:num>
  <w:num w:numId="11" w16cid:durableId="1222133500">
    <w:abstractNumId w:val="29"/>
  </w:num>
  <w:num w:numId="12" w16cid:durableId="432171291">
    <w:abstractNumId w:val="66"/>
  </w:num>
  <w:num w:numId="13" w16cid:durableId="430316488">
    <w:abstractNumId w:val="43"/>
  </w:num>
  <w:num w:numId="14" w16cid:durableId="785463422">
    <w:abstractNumId w:val="36"/>
  </w:num>
  <w:num w:numId="15" w16cid:durableId="969671029">
    <w:abstractNumId w:val="48"/>
  </w:num>
  <w:num w:numId="16" w16cid:durableId="193617881">
    <w:abstractNumId w:val="67"/>
  </w:num>
  <w:num w:numId="17" w16cid:durableId="838420866">
    <w:abstractNumId w:val="55"/>
  </w:num>
  <w:num w:numId="18" w16cid:durableId="1156216856">
    <w:abstractNumId w:val="47"/>
  </w:num>
  <w:num w:numId="19" w16cid:durableId="564026024">
    <w:abstractNumId w:val="54"/>
  </w:num>
  <w:num w:numId="20" w16cid:durableId="343827233">
    <w:abstractNumId w:val="21"/>
  </w:num>
  <w:num w:numId="21" w16cid:durableId="1225068191">
    <w:abstractNumId w:val="61"/>
  </w:num>
  <w:num w:numId="22" w16cid:durableId="1221332851">
    <w:abstractNumId w:val="15"/>
  </w:num>
  <w:num w:numId="23" w16cid:durableId="1830748438">
    <w:abstractNumId w:val="14"/>
  </w:num>
  <w:num w:numId="24" w16cid:durableId="2075541415">
    <w:abstractNumId w:val="17"/>
  </w:num>
  <w:num w:numId="25" w16cid:durableId="325868510">
    <w:abstractNumId w:val="12"/>
  </w:num>
  <w:num w:numId="26" w16cid:durableId="513345654">
    <w:abstractNumId w:val="45"/>
  </w:num>
  <w:num w:numId="27" w16cid:durableId="332227086">
    <w:abstractNumId w:val="41"/>
  </w:num>
  <w:num w:numId="28" w16cid:durableId="2112119817">
    <w:abstractNumId w:val="56"/>
  </w:num>
  <w:num w:numId="29" w16cid:durableId="445194407">
    <w:abstractNumId w:val="18"/>
  </w:num>
  <w:num w:numId="30" w16cid:durableId="1442795038">
    <w:abstractNumId w:val="46"/>
  </w:num>
  <w:num w:numId="31" w16cid:durableId="7024441">
    <w:abstractNumId w:val="37"/>
  </w:num>
  <w:num w:numId="32" w16cid:durableId="2097551651">
    <w:abstractNumId w:val="39"/>
  </w:num>
  <w:num w:numId="33" w16cid:durableId="549683115">
    <w:abstractNumId w:val="27"/>
  </w:num>
  <w:num w:numId="34" w16cid:durableId="115610710">
    <w:abstractNumId w:val="31"/>
  </w:num>
  <w:num w:numId="35" w16cid:durableId="261497446">
    <w:abstractNumId w:val="59"/>
  </w:num>
  <w:num w:numId="36" w16cid:durableId="1422097560">
    <w:abstractNumId w:val="34"/>
  </w:num>
  <w:num w:numId="37" w16cid:durableId="918245690">
    <w:abstractNumId w:val="50"/>
  </w:num>
  <w:num w:numId="38" w16cid:durableId="803304489">
    <w:abstractNumId w:val="9"/>
  </w:num>
  <w:num w:numId="39" w16cid:durableId="272520651">
    <w:abstractNumId w:val="4"/>
  </w:num>
  <w:num w:numId="40" w16cid:durableId="602877989">
    <w:abstractNumId w:val="11"/>
  </w:num>
  <w:num w:numId="41" w16cid:durableId="1549416493">
    <w:abstractNumId w:val="62"/>
  </w:num>
  <w:num w:numId="42" w16cid:durableId="128670693">
    <w:abstractNumId w:val="52"/>
  </w:num>
  <w:num w:numId="43" w16cid:durableId="789518795">
    <w:abstractNumId w:val="65"/>
  </w:num>
  <w:num w:numId="44" w16cid:durableId="1969311361">
    <w:abstractNumId w:val="0"/>
  </w:num>
  <w:num w:numId="45" w16cid:durableId="204148224">
    <w:abstractNumId w:val="42"/>
  </w:num>
  <w:num w:numId="46" w16cid:durableId="830371267">
    <w:abstractNumId w:val="25"/>
  </w:num>
  <w:num w:numId="47" w16cid:durableId="45880525">
    <w:abstractNumId w:val="49"/>
  </w:num>
  <w:num w:numId="48" w16cid:durableId="59834554">
    <w:abstractNumId w:val="7"/>
  </w:num>
  <w:num w:numId="49" w16cid:durableId="1321275107">
    <w:abstractNumId w:val="30"/>
  </w:num>
  <w:num w:numId="50" w16cid:durableId="572588183">
    <w:abstractNumId w:val="2"/>
  </w:num>
  <w:num w:numId="51" w16cid:durableId="771169066">
    <w:abstractNumId w:val="44"/>
  </w:num>
  <w:num w:numId="52" w16cid:durableId="1397778670">
    <w:abstractNumId w:val="16"/>
  </w:num>
  <w:num w:numId="53" w16cid:durableId="1643732322">
    <w:abstractNumId w:val="57"/>
  </w:num>
  <w:num w:numId="54" w16cid:durableId="357312713">
    <w:abstractNumId w:val="23"/>
  </w:num>
  <w:num w:numId="55" w16cid:durableId="331950090">
    <w:abstractNumId w:val="58"/>
  </w:num>
  <w:num w:numId="56" w16cid:durableId="72314330">
    <w:abstractNumId w:val="1"/>
  </w:num>
  <w:num w:numId="57" w16cid:durableId="1994213793">
    <w:abstractNumId w:val="22"/>
  </w:num>
  <w:num w:numId="58" w16cid:durableId="1181048758">
    <w:abstractNumId w:val="35"/>
  </w:num>
  <w:num w:numId="59" w16cid:durableId="1641419255">
    <w:abstractNumId w:val="24"/>
  </w:num>
  <w:num w:numId="60" w16cid:durableId="434325757">
    <w:abstractNumId w:val="63"/>
  </w:num>
  <w:num w:numId="61" w16cid:durableId="1667055359">
    <w:abstractNumId w:val="33"/>
  </w:num>
  <w:num w:numId="62" w16cid:durableId="653411659">
    <w:abstractNumId w:val="38"/>
  </w:num>
  <w:num w:numId="63" w16cid:durableId="59791749">
    <w:abstractNumId w:val="68"/>
  </w:num>
  <w:num w:numId="64" w16cid:durableId="100614421">
    <w:abstractNumId w:val="53"/>
  </w:num>
  <w:num w:numId="65" w16cid:durableId="397441689">
    <w:abstractNumId w:val="28"/>
  </w:num>
  <w:num w:numId="66" w16cid:durableId="1693914126">
    <w:abstractNumId w:val="20"/>
  </w:num>
  <w:num w:numId="67" w16cid:durableId="2034575938">
    <w:abstractNumId w:val="26"/>
  </w:num>
  <w:num w:numId="68" w16cid:durableId="973489210">
    <w:abstractNumId w:val="51"/>
  </w:num>
  <w:num w:numId="69" w16cid:durableId="2046980442">
    <w:abstractNumId w:val="6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48D"/>
    <w:rsid w:val="000C395E"/>
    <w:rsid w:val="00170FB2"/>
    <w:rsid w:val="001857F0"/>
    <w:rsid w:val="00202755"/>
    <w:rsid w:val="003B5095"/>
    <w:rsid w:val="003B68CC"/>
    <w:rsid w:val="003F7145"/>
    <w:rsid w:val="00400405"/>
    <w:rsid w:val="00474216"/>
    <w:rsid w:val="00656C4C"/>
    <w:rsid w:val="00724FD9"/>
    <w:rsid w:val="00835846"/>
    <w:rsid w:val="008558D0"/>
    <w:rsid w:val="00874871"/>
    <w:rsid w:val="00957701"/>
    <w:rsid w:val="009F1A0C"/>
    <w:rsid w:val="009F4968"/>
    <w:rsid w:val="00AB1B43"/>
    <w:rsid w:val="00BC1F0B"/>
    <w:rsid w:val="00BD078C"/>
    <w:rsid w:val="00BE178E"/>
    <w:rsid w:val="00D6469C"/>
    <w:rsid w:val="00D821AA"/>
    <w:rsid w:val="00F12FDD"/>
    <w:rsid w:val="00F21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0A6B4"/>
  <w15:docId w15:val="{54FA53A8-496F-4CE8-9B6B-DB24CE422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ela-Siatka">
    <w:name w:val="Table Grid"/>
    <w:basedOn w:val="Standardowy"/>
    <w:uiPriority w:val="39"/>
    <w:rsid w:val="00BD078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ne">
    <w:name w:val="Inne_"/>
    <w:basedOn w:val="Domylnaczcionkaakapitu"/>
    <w:link w:val="Inne0"/>
    <w:rsid w:val="00BD078C"/>
    <w:rPr>
      <w:rFonts w:ascii="Times New Roman" w:eastAsia="Times New Roman" w:hAnsi="Times New Roman" w:cs="Times New Roman"/>
      <w:color w:val="231F20"/>
      <w:sz w:val="16"/>
      <w:szCs w:val="16"/>
    </w:rPr>
  </w:style>
  <w:style w:type="paragraph" w:customStyle="1" w:styleId="Inne0">
    <w:name w:val="Inne"/>
    <w:basedOn w:val="Normalny"/>
    <w:link w:val="Inne"/>
    <w:rsid w:val="00BD078C"/>
    <w:pPr>
      <w:widowControl w:val="0"/>
      <w:spacing w:line="240" w:lineRule="auto"/>
    </w:pPr>
    <w:rPr>
      <w:rFonts w:ascii="Times New Roman" w:eastAsia="Times New Roman" w:hAnsi="Times New Roman" w:cs="Times New Roman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18</Pages>
  <Words>6656</Words>
  <Characters>39936</Characters>
  <Application>Microsoft Office Word</Application>
  <DocSecurity>0</DocSecurity>
  <Lines>332</Lines>
  <Paragraphs>92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</dc:creator>
  <cp:lastModifiedBy>Stanisław Łabendowicz</cp:lastModifiedBy>
  <cp:revision>5</cp:revision>
  <dcterms:created xsi:type="dcterms:W3CDTF">2025-08-28T08:07:00Z</dcterms:created>
  <dcterms:modified xsi:type="dcterms:W3CDTF">2025-08-28T08:44:00Z</dcterms:modified>
</cp:coreProperties>
</file>