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DD759" w14:textId="77777777" w:rsidR="00D33EBC" w:rsidRDefault="00D33EBC" w:rsidP="00D33EBC">
      <w:pPr>
        <w:pStyle w:val="NormalnyWeb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PLAN DYDAKTYCZNY EDUKACJI RELIGIJNEJ </w:t>
      </w:r>
      <w:r>
        <w:rPr>
          <w:rFonts w:ascii="Arial" w:hAnsi="Arial" w:cs="Arial"/>
          <w:color w:val="000000"/>
          <w:sz w:val="22"/>
          <w:szCs w:val="22"/>
        </w:rPr>
        <w:t>(dostosowany do wymiaru 1 godziny tygodniowo)</w:t>
      </w:r>
    </w:p>
    <w:p w14:paraId="5BCB3212" w14:textId="77777777" w:rsidR="00D33EBC" w:rsidRDefault="00D33EBC" w:rsidP="00D33EBC">
      <w:pPr>
        <w:pStyle w:val="NormalnyWeb"/>
        <w:spacing w:before="0" w:beforeAutospacing="0" w:after="0" w:afterAutospacing="0"/>
        <w:jc w:val="center"/>
      </w:pPr>
      <w:r>
        <w:rPr>
          <w:rFonts w:ascii="Arial" w:hAnsi="Arial" w:cs="Arial"/>
          <w:color w:val="000000"/>
          <w:sz w:val="22"/>
          <w:szCs w:val="22"/>
        </w:rPr>
        <w:t xml:space="preserve"> z katechezy w zakresie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klasy II szkoły podstawowej</w:t>
      </w:r>
      <w:r>
        <w:rPr>
          <w:rFonts w:ascii="Arial" w:hAnsi="Arial" w:cs="Arial"/>
          <w:color w:val="000000"/>
          <w:sz w:val="22"/>
          <w:szCs w:val="22"/>
        </w:rPr>
        <w:t> </w:t>
      </w:r>
    </w:p>
    <w:p w14:paraId="1D4CB3FC" w14:textId="77777777" w:rsidR="00D33EBC" w:rsidRDefault="00D33EBC" w:rsidP="00D33EBC">
      <w:pPr>
        <w:pStyle w:val="NormalnyWeb"/>
        <w:spacing w:before="0" w:beforeAutospacing="0" w:after="0" w:afterAutospacing="0"/>
        <w:jc w:val="center"/>
      </w:pPr>
      <w:r>
        <w:rPr>
          <w:rFonts w:ascii="Arial" w:hAnsi="Arial" w:cs="Arial"/>
          <w:color w:val="000000"/>
          <w:sz w:val="22"/>
          <w:szCs w:val="22"/>
        </w:rPr>
        <w:t>do programu nr AZ-1-01/18 i podręcznika nr AZ-12-01/18-RA-15/21 „Bóg daje nam swego Syna - Jezusa”</w:t>
      </w:r>
    </w:p>
    <w:p w14:paraId="47A40E68" w14:textId="10FB075A" w:rsidR="00F2148D" w:rsidRDefault="00D33EBC" w:rsidP="00D33EBC">
      <w:pPr>
        <w:pStyle w:val="NormalnyWeb"/>
        <w:spacing w:before="0" w:beforeAutospacing="0" w:after="0" w:afterAutospacing="0"/>
        <w:jc w:val="center"/>
      </w:pPr>
      <w:r>
        <w:rPr>
          <w:rFonts w:ascii="Arial" w:hAnsi="Arial" w:cs="Arial"/>
          <w:color w:val="000000"/>
          <w:sz w:val="22"/>
          <w:szCs w:val="22"/>
        </w:rPr>
        <w:t>pod redakcją ks. Stanisława Łabendowicza</w:t>
      </w:r>
    </w:p>
    <w:p w14:paraId="7BC981B8" w14:textId="77777777" w:rsidR="00F2148D" w:rsidRDefault="00F2148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8"/>
        <w:gridCol w:w="1872"/>
        <w:gridCol w:w="2011"/>
        <w:gridCol w:w="2027"/>
        <w:gridCol w:w="2346"/>
        <w:gridCol w:w="1894"/>
        <w:gridCol w:w="1978"/>
        <w:gridCol w:w="2572"/>
      </w:tblGrid>
      <w:tr w:rsidR="00BC1F0B" w:rsidRPr="003B68CC" w14:paraId="292479B6" w14:textId="77777777" w:rsidTr="003B68CC">
        <w:tc>
          <w:tcPr>
            <w:tcW w:w="518" w:type="dxa"/>
            <w:vAlign w:val="center"/>
          </w:tcPr>
          <w:p w14:paraId="6B1DA7EE" w14:textId="23AAF582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12" w:type="dxa"/>
            <w:vAlign w:val="center"/>
          </w:tcPr>
          <w:p w14:paraId="4CDCA9EB" w14:textId="43686B4B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2033" w:type="dxa"/>
            <w:vAlign w:val="center"/>
          </w:tcPr>
          <w:p w14:paraId="486F771C" w14:textId="17E8F830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360" w:type="dxa"/>
            <w:vAlign w:val="center"/>
          </w:tcPr>
          <w:p w14:paraId="5F85F80B" w14:textId="77777777" w:rsidR="00BD078C" w:rsidRPr="003B68CC" w:rsidRDefault="00BD078C" w:rsidP="003B68C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WYMAGANIA</w:t>
            </w:r>
          </w:p>
          <w:p w14:paraId="773945BC" w14:textId="31899716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846" w:type="dxa"/>
            <w:vAlign w:val="center"/>
          </w:tcPr>
          <w:p w14:paraId="44B44D11" w14:textId="77777777" w:rsidR="00BD078C" w:rsidRPr="003B68CC" w:rsidRDefault="00BD078C" w:rsidP="003B68C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POSTAWY</w:t>
            </w:r>
          </w:p>
          <w:p w14:paraId="6B3531F5" w14:textId="53FD4EC1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9" w:type="dxa"/>
            <w:vAlign w:val="center"/>
          </w:tcPr>
          <w:p w14:paraId="72CA7D29" w14:textId="37C32A31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DIAGNOZOWANIE </w:t>
            </w: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598" w:type="dxa"/>
            <w:vAlign w:val="center"/>
          </w:tcPr>
          <w:p w14:paraId="5D308328" w14:textId="553658BD" w:rsidR="00BD078C" w:rsidRPr="003B68CC" w:rsidRDefault="00BD078C" w:rsidP="003B68CC">
            <w:pPr>
              <w:jc w:val="center"/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KORELACJE Z </w:t>
            </w:r>
            <w:r w:rsidRPr="003B68C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1857F0" w:rsidRPr="003B68CC" w14:paraId="6B346506" w14:textId="77777777" w:rsidTr="003B68CC">
        <w:tc>
          <w:tcPr>
            <w:tcW w:w="518" w:type="dxa"/>
          </w:tcPr>
          <w:p w14:paraId="775E0F55" w14:textId="76A57AF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1.</w:t>
            </w:r>
          </w:p>
        </w:tc>
        <w:tc>
          <w:tcPr>
            <w:tcW w:w="1872" w:type="dxa"/>
          </w:tcPr>
          <w:p w14:paraId="6E7F365F" w14:textId="2FB61E4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Pierwsi rodzice – Adam i Ewa</w:t>
            </w:r>
          </w:p>
        </w:tc>
        <w:tc>
          <w:tcPr>
            <w:tcW w:w="2012" w:type="dxa"/>
          </w:tcPr>
          <w:p w14:paraId="2155DC84" w14:textId="5450FA5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prawdy o Bogu,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który z miłości powołuje do życia pierwszych rodziców. Kształtowanie postawy szacunku wobec Pana Boga.</w:t>
            </w:r>
          </w:p>
        </w:tc>
        <w:tc>
          <w:tcPr>
            <w:tcW w:w="2033" w:type="dxa"/>
          </w:tcPr>
          <w:p w14:paraId="41A0E56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Grzech ludzi</w:t>
            </w:r>
          </w:p>
          <w:p w14:paraId="75F96D1F" w14:textId="548D555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i obietnica zbawienia (Rdz 3,1-24 - upadek pierwszego człowieka) (A.3).</w:t>
            </w:r>
          </w:p>
        </w:tc>
        <w:tc>
          <w:tcPr>
            <w:tcW w:w="2360" w:type="dxa"/>
          </w:tcPr>
          <w:p w14:paraId="4D0EE76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podaje, że człowiek jest najdoskonalszym stworzeniem,</w:t>
            </w:r>
          </w:p>
          <w:p w14:paraId="4FD0589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wylicza, w czym człowiek podobny jest do Pana Boga.</w:t>
            </w:r>
          </w:p>
          <w:p w14:paraId="06E3BAE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wyjaśnia słowo: „stworzył”,</w:t>
            </w:r>
          </w:p>
          <w:p w14:paraId="6986EBA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wykazuje różnice między człowiekiem a innymi stworzeniami,</w:t>
            </w:r>
          </w:p>
          <w:p w14:paraId="7CDC2ECD" w14:textId="780BC33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sposób dziękowania Panu Bogu.</w:t>
            </w:r>
          </w:p>
        </w:tc>
        <w:tc>
          <w:tcPr>
            <w:tcW w:w="1846" w:type="dxa"/>
          </w:tcPr>
          <w:p w14:paraId="1291E6D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wdzięczność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wobec Pana Boga za to,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został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stworzony na Jego obraz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podobieństwo,</w:t>
            </w:r>
          </w:p>
          <w:p w14:paraId="0250938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ufa Bogu,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jest Dobrem (C.2.c),</w:t>
            </w:r>
          </w:p>
          <w:p w14:paraId="25FC6815" w14:textId="683967D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naśladuje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Boga w Jego dobroci (C.2.c).</w:t>
            </w:r>
          </w:p>
        </w:tc>
        <w:tc>
          <w:tcPr>
            <w:tcW w:w="1979" w:type="dxa"/>
          </w:tcPr>
          <w:p w14:paraId="7D51278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2D664C0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487F3DE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rozmowy kierowanej.</w:t>
            </w:r>
          </w:p>
          <w:p w14:paraId="5476717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5F31BFF9" w14:textId="5EEC35C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śpiewie.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26D6FE3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20E23F7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poznanych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pojęć (zbawienie,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grzech, prorok)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słownictwo</w:t>
            </w:r>
          </w:p>
          <w:p w14:paraId="22A8C13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wypowiedzi: informacji, pytania, odpowiedzi.</w:t>
            </w:r>
          </w:p>
          <w:p w14:paraId="3F0A56A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0AAAB9B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wypełnia obietnicę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obietnic i 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wypełniania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relacjach w rodzinie, szkole i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podwórku.</w:t>
            </w:r>
          </w:p>
          <w:p w14:paraId="52A400D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78C1240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piosenki religijne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tematem o Zbawicielu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„Mój Zbawiciel”).</w:t>
            </w:r>
          </w:p>
          <w:p w14:paraId="248F036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129EA534" w14:textId="1D82FD9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Jezus Chrystus, dobro,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zło.</w:t>
            </w:r>
          </w:p>
        </w:tc>
      </w:tr>
      <w:tr w:rsidR="001857F0" w:rsidRPr="003B68CC" w14:paraId="11E64BF9" w14:textId="77777777" w:rsidTr="003B68CC">
        <w:tc>
          <w:tcPr>
            <w:tcW w:w="518" w:type="dxa"/>
          </w:tcPr>
          <w:p w14:paraId="54148CAB" w14:textId="5093596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2.</w:t>
            </w:r>
          </w:p>
        </w:tc>
        <w:tc>
          <w:tcPr>
            <w:tcW w:w="1872" w:type="dxa"/>
          </w:tcPr>
          <w:p w14:paraId="33654EC5" w14:textId="78B5966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Upadek człowieka i obietnica zbawienia</w:t>
            </w:r>
          </w:p>
        </w:tc>
        <w:tc>
          <w:tcPr>
            <w:tcW w:w="2012" w:type="dxa"/>
          </w:tcPr>
          <w:p w14:paraId="764D8C8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Uświadomienie rzeczywistości grzechu.</w:t>
            </w:r>
          </w:p>
          <w:p w14:paraId="18158FB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 Boga, który z miłości pragnie zbawienia człowieka i zapowiada je.</w:t>
            </w:r>
          </w:p>
          <w:p w14:paraId="508B9C74" w14:textId="0E37CDA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przepraszania Boga za grzechy.</w:t>
            </w:r>
          </w:p>
        </w:tc>
        <w:tc>
          <w:tcPr>
            <w:tcW w:w="2033" w:type="dxa"/>
          </w:tcPr>
          <w:p w14:paraId="0DDA506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Grzech ludzi</w:t>
            </w:r>
          </w:p>
          <w:p w14:paraId="16FDF385" w14:textId="0B4B17C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i obietnica zbawienia (Rdz 3,1-24 - upadek pierwszego człowieka) (A.3).</w:t>
            </w:r>
          </w:p>
        </w:tc>
        <w:tc>
          <w:tcPr>
            <w:tcW w:w="2360" w:type="dxa"/>
          </w:tcPr>
          <w:p w14:paraId="5ADBBBA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identyfikuje grzech pierworodny z upadkiem człowieka,</w:t>
            </w:r>
          </w:p>
          <w:p w14:paraId="3ABBD74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że Bóg obiecał zbawienie,</w:t>
            </w:r>
          </w:p>
          <w:p w14:paraId="533DB8A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wyjaśnia pojęcia: „grzech””, „zbawienie” (A.3.4),</w:t>
            </w:r>
          </w:p>
          <w:p w14:paraId="01E2731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opowiada o grzechu pierwszych ludzi,</w:t>
            </w:r>
          </w:p>
          <w:p w14:paraId="277405F1" w14:textId="6765A2E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wyjaśnia, że Jezus jest obiecanym Zbawicielem (A.3.4).</w:t>
            </w:r>
          </w:p>
        </w:tc>
        <w:tc>
          <w:tcPr>
            <w:tcW w:w="1846" w:type="dxa"/>
          </w:tcPr>
          <w:p w14:paraId="4548061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żal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to,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nie zawsze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posłuszny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Panu Bogu,</w:t>
            </w:r>
          </w:p>
          <w:p w14:paraId="771D7D1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modlitwę przeproszenia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za grzechy,</w:t>
            </w:r>
          </w:p>
          <w:p w14:paraId="2914B31D" w14:textId="415496B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redaguje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modlitwę przeproszenia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Pana Boga za grzechy.</w:t>
            </w:r>
          </w:p>
        </w:tc>
        <w:tc>
          <w:tcPr>
            <w:tcW w:w="1979" w:type="dxa"/>
          </w:tcPr>
          <w:p w14:paraId="6526257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Refleksja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obserwacyjna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037861A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 i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3C46530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Autorefleksja.</w:t>
            </w:r>
          </w:p>
          <w:p w14:paraId="70ECF35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Ocena redagowanej modlitwy.</w:t>
            </w:r>
          </w:p>
          <w:p w14:paraId="1A281ABB" w14:textId="4D400D5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lastRenderedPageBreak/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2D4DDB5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lastRenderedPageBreak/>
              <w:t>Edukacja polonistyczna:</w:t>
            </w:r>
          </w:p>
          <w:p w14:paraId="1EE46CA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poznanych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pojęć (zbawienie,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grzech, prorok)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wypowiedzi: informacji, pytania, odpowiedzi.</w:t>
            </w:r>
          </w:p>
          <w:p w14:paraId="3C29FB0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3190B8C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wypełnia obietnicę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obietnic i 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wypełniania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relacjach w rodzinie, szkole i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podwórku.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180E683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piosenki religijne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tematem o Zbawicielu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„Mój Zbawiciel”).</w:t>
            </w:r>
          </w:p>
          <w:p w14:paraId="7BC0D45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lastRenderedPageBreak/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0F963E72" w14:textId="2F9F80C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Jezus Chrystus, dobro,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zło.</w:t>
            </w:r>
          </w:p>
        </w:tc>
      </w:tr>
      <w:tr w:rsidR="001857F0" w:rsidRPr="003B68CC" w14:paraId="4F205672" w14:textId="77777777" w:rsidTr="003B68CC">
        <w:tc>
          <w:tcPr>
            <w:tcW w:w="518" w:type="dxa"/>
          </w:tcPr>
          <w:p w14:paraId="4AFD378B" w14:textId="76F855F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872" w:type="dxa"/>
          </w:tcPr>
          <w:p w14:paraId="6F48B027" w14:textId="69573E1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Jan Chrzciciel mówi o Jezusie Chrystusie</w:t>
            </w:r>
          </w:p>
        </w:tc>
        <w:tc>
          <w:tcPr>
            <w:tcW w:w="2012" w:type="dxa"/>
          </w:tcPr>
          <w:p w14:paraId="529AAE25" w14:textId="00468A9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osoby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posłannictwa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Jana Chrzciciela.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posłuszeństwa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wobec Boga 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codziennym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2033" w:type="dxa"/>
          </w:tcPr>
          <w:p w14:paraId="2D3FF8A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Prorocy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zwiastunami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obietnicy (A.3).</w:t>
            </w:r>
          </w:p>
          <w:p w14:paraId="1317A387" w14:textId="0A322BA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Słowem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Boga i obiecanym Zbawicielem (A.4).</w:t>
            </w:r>
          </w:p>
        </w:tc>
        <w:tc>
          <w:tcPr>
            <w:tcW w:w="2360" w:type="dxa"/>
          </w:tcPr>
          <w:p w14:paraId="41C194D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Jan Chrzciciel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był zwiastunem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obietnicy,</w:t>
            </w:r>
          </w:p>
          <w:p w14:paraId="0CE91C9B" w14:textId="3A78AB0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wymienia, co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czynił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Jan Chrzciciel, – opowiada o Janie Chrzcicielu,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który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zapowiadał spełnienie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obietnicy Boga w Jezusie Chrystusa (A.3.4), – ocenia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postawę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wobec Boga w codziennym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1846" w:type="dxa"/>
          </w:tcPr>
          <w:p w14:paraId="0346855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drogę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przemiany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na lepsze,</w:t>
            </w:r>
          </w:p>
          <w:p w14:paraId="65FB2060" w14:textId="43761D1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wdzięczność Jezusowi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(A.4.a).</w:t>
            </w:r>
          </w:p>
        </w:tc>
        <w:tc>
          <w:tcPr>
            <w:tcW w:w="1979" w:type="dxa"/>
          </w:tcPr>
          <w:p w14:paraId="2545F37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wypowiedzi indywidualnych 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 i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6E15FA4F" w14:textId="0798ED8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śpiewie.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Autorefleksja.</w:t>
            </w:r>
          </w:p>
        </w:tc>
        <w:tc>
          <w:tcPr>
            <w:tcW w:w="2598" w:type="dxa"/>
          </w:tcPr>
          <w:p w14:paraId="10DC0AD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64997F1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poznanych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pojęć (zbawienie,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grzech, prorok)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słownictwo</w:t>
            </w:r>
          </w:p>
          <w:p w14:paraId="6FACDDF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wypowiedzi: informacji, pytania, odpowiedzi.</w:t>
            </w:r>
          </w:p>
          <w:p w14:paraId="55CCDD7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2F59250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wypełnia obietnicę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obietnic i 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wypełniania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relacjach w rodzinie, szkole i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podwórku.</w:t>
            </w:r>
          </w:p>
          <w:p w14:paraId="09EE4E9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164ACB6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piosenki religijne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tematem o Zbawicielu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„Mój Zbawiciel”).</w:t>
            </w:r>
          </w:p>
          <w:p w14:paraId="4E6A1D9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5C309711" w14:textId="57FED8C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Jezus Chrystus, dobro,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zło.</w:t>
            </w:r>
          </w:p>
        </w:tc>
      </w:tr>
      <w:tr w:rsidR="001857F0" w:rsidRPr="003B68CC" w14:paraId="7932E398" w14:textId="77777777" w:rsidTr="003B68CC">
        <w:tc>
          <w:tcPr>
            <w:tcW w:w="518" w:type="dxa"/>
          </w:tcPr>
          <w:p w14:paraId="26A12324" w14:textId="4098CF8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4.</w:t>
            </w:r>
          </w:p>
        </w:tc>
        <w:tc>
          <w:tcPr>
            <w:tcW w:w="1872" w:type="dxa"/>
          </w:tcPr>
          <w:p w14:paraId="0ECDD9BF" w14:textId="52F4CD7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Maryja – Matką Zbawiciela</w:t>
            </w:r>
          </w:p>
        </w:tc>
        <w:tc>
          <w:tcPr>
            <w:tcW w:w="2012" w:type="dxa"/>
          </w:tcPr>
          <w:p w14:paraId="0A273AAC" w14:textId="424686C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Maryi jako wzoru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posłuszeństwa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woli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Bożej. 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posłuszeństwa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wobec Pana Boga.</w:t>
            </w:r>
          </w:p>
        </w:tc>
        <w:tc>
          <w:tcPr>
            <w:tcW w:w="2033" w:type="dxa"/>
          </w:tcPr>
          <w:p w14:paraId="26AD92E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Boga i obiecanym Zbawicielem (A.4).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posyła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nam swego Syna jako Zbawiciela (Mt 1,18-25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scena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narodzenia Jezusa) (A.4).</w:t>
            </w:r>
          </w:p>
          <w:p w14:paraId="1E029A80" w14:textId="6BEA79F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staje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się człowiekiem,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rodząc 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Maryi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(Łk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1,26-38 – zwiastowanie i rola Maryi 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zbawieniu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człowieka)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(A.4).</w:t>
            </w:r>
          </w:p>
        </w:tc>
        <w:tc>
          <w:tcPr>
            <w:tcW w:w="2360" w:type="dxa"/>
          </w:tcPr>
          <w:p w14:paraId="1D56F4B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Maryja jest wzorem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Bogu, – wylicza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posłuszeństwa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Bogu,</w:t>
            </w:r>
          </w:p>
          <w:p w14:paraId="2BF6080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wskazuje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potrzebę posłuszeństwa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Bogu i ludziom,</w:t>
            </w:r>
          </w:p>
          <w:p w14:paraId="189F240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słowa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Maryi</w:t>
            </w:r>
          </w:p>
          <w:p w14:paraId="64EDD4F3" w14:textId="2C35E37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„Oto ja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służebnica Pańska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...”.</w:t>
            </w:r>
          </w:p>
        </w:tc>
        <w:tc>
          <w:tcPr>
            <w:tcW w:w="1846" w:type="dxa"/>
          </w:tcPr>
          <w:p w14:paraId="130F4DD0" w14:textId="66CFA58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przyjmuje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postawę posłuszeństwa słowu Bożemu.</w:t>
            </w:r>
          </w:p>
        </w:tc>
        <w:tc>
          <w:tcPr>
            <w:tcW w:w="1979" w:type="dxa"/>
          </w:tcPr>
          <w:p w14:paraId="470E3EA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08875EC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analizy wiersza Refleksja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obserwacyjna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4C4A8E7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 i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634762B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śpiewie.</w:t>
            </w:r>
          </w:p>
          <w:p w14:paraId="44A2BBE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Autorefleksja.</w:t>
            </w:r>
          </w:p>
          <w:p w14:paraId="320F7A5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4D28EEBE" w14:textId="16D4306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65516AA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7F75924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poznanych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pojęć (zbawienie,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grzech, prorok)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wypowiedzi: informacji, pytania, odpowiedzi.</w:t>
            </w:r>
          </w:p>
          <w:p w14:paraId="5C7AD46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6F32C52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wypełnia obietnicę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obietnic i 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wypełniania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relacjach w rodzinie, szkole i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podwórku.</w:t>
            </w:r>
          </w:p>
          <w:p w14:paraId="09C3998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2FE4C66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piosenki religijne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tematem o Zbawicielu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„Mój Zbawiciel”).</w:t>
            </w:r>
          </w:p>
          <w:p w14:paraId="769C1D6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365BC21F" w14:textId="5E20FD4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Jezus Chrystus, dobro,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zło.</w:t>
            </w:r>
          </w:p>
        </w:tc>
      </w:tr>
      <w:tr w:rsidR="001857F0" w:rsidRPr="003B68CC" w14:paraId="092CD6DB" w14:textId="77777777" w:rsidTr="003B68CC">
        <w:tc>
          <w:tcPr>
            <w:tcW w:w="518" w:type="dxa"/>
          </w:tcPr>
          <w:p w14:paraId="3052313C" w14:textId="416CA9F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5.</w:t>
            </w:r>
          </w:p>
        </w:tc>
        <w:tc>
          <w:tcPr>
            <w:tcW w:w="1872" w:type="dxa"/>
          </w:tcPr>
          <w:p w14:paraId="5C379DBE" w14:textId="147A5BE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Jezus obiecanym Zbawicielem</w:t>
            </w:r>
          </w:p>
        </w:tc>
        <w:tc>
          <w:tcPr>
            <w:tcW w:w="2012" w:type="dxa"/>
          </w:tcPr>
          <w:p w14:paraId="5CAB5EC9" w14:textId="2A63BAD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Uświadomienie, że Bóg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najpewniej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objawił 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osobie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Pana Jezusa.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wobec Pana Boga, za dar Syna – Jezusa.</w:t>
            </w:r>
          </w:p>
        </w:tc>
        <w:tc>
          <w:tcPr>
            <w:tcW w:w="2033" w:type="dxa"/>
          </w:tcPr>
          <w:p w14:paraId="356019EA" w14:textId="4F03EB4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Słowem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Boga i obiecanym Zbawicielem (A.4).</w:t>
            </w:r>
          </w:p>
        </w:tc>
        <w:tc>
          <w:tcPr>
            <w:tcW w:w="2360" w:type="dxa"/>
          </w:tcPr>
          <w:p w14:paraId="6465D17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 jest obiecanym Zbawicielem,</w:t>
            </w:r>
          </w:p>
          <w:p w14:paraId="3121B7C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– opowiada o narodzinach Pana Jezusa,</w:t>
            </w:r>
          </w:p>
          <w:p w14:paraId="7594C05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Boga (A.3.4),</w:t>
            </w:r>
          </w:p>
          <w:p w14:paraId="42CEF821" w14:textId="66A46C8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uzasadnia,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jest Bogiem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Zbawcą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(A.3.4).</w:t>
            </w:r>
          </w:p>
        </w:tc>
        <w:tc>
          <w:tcPr>
            <w:tcW w:w="1846" w:type="dxa"/>
          </w:tcPr>
          <w:p w14:paraId="32A0F57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radość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z narodzenia Pana Jezusa (A.4.a),</w:t>
            </w:r>
          </w:p>
          <w:p w14:paraId="1911E6D4" w14:textId="63F6A9C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wybiera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sposób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okazywania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(A.4.c).</w:t>
            </w:r>
          </w:p>
        </w:tc>
        <w:tc>
          <w:tcPr>
            <w:tcW w:w="1979" w:type="dxa"/>
          </w:tcPr>
          <w:p w14:paraId="08DD252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Refleksja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obserwacyjna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26E7BA9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 i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22EDEFC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Autorefleksja.</w:t>
            </w:r>
          </w:p>
          <w:p w14:paraId="5ED10883" w14:textId="1D144C4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2EBE44D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54639CC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poznanych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pojęć (zbawienie,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grzech, prorok)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wypowiedzi: informacji, pytania, odpowiedzi.</w:t>
            </w:r>
          </w:p>
          <w:p w14:paraId="0C838D9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2DDB8BE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wypełnia obietnicę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obietnic i 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wypełniania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relacjach w rodzinie, szkole i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podwórku.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5A932A0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piosenki religijne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tematem o Zbawicielu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„Mój Zbawiciel”).</w:t>
            </w:r>
          </w:p>
          <w:p w14:paraId="5ABF69B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14407DF5" w14:textId="7C46726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Jezus Chrystus, dobro,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zło.</w:t>
            </w:r>
          </w:p>
        </w:tc>
      </w:tr>
      <w:tr w:rsidR="001857F0" w:rsidRPr="003B68CC" w14:paraId="064B7BEB" w14:textId="77777777" w:rsidTr="003B68CC">
        <w:tc>
          <w:tcPr>
            <w:tcW w:w="518" w:type="dxa"/>
          </w:tcPr>
          <w:p w14:paraId="183B418A" w14:textId="185639D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6.</w:t>
            </w:r>
          </w:p>
        </w:tc>
        <w:tc>
          <w:tcPr>
            <w:tcW w:w="1872" w:type="dxa"/>
          </w:tcPr>
          <w:p w14:paraId="344E0487" w14:textId="35240CA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Miłość Jezusa podstawą przyjaźni z bliźnim</w:t>
            </w:r>
          </w:p>
        </w:tc>
        <w:tc>
          <w:tcPr>
            <w:tcW w:w="2012" w:type="dxa"/>
          </w:tcPr>
          <w:p w14:paraId="7CA5FBD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Jezusa jako najlepszego przyjaciela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człowieka.</w:t>
            </w:r>
          </w:p>
          <w:p w14:paraId="30108E21" w14:textId="06BAC6F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przyjaciela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Jezusa.</w:t>
            </w:r>
          </w:p>
        </w:tc>
        <w:tc>
          <w:tcPr>
            <w:tcW w:w="2033" w:type="dxa"/>
          </w:tcPr>
          <w:p w14:paraId="06294EB9" w14:textId="466FA83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Cechy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przyjaźni między ludźmi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z Jezusem (J 13,35 – zasady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uczniów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Chrystusa).</w:t>
            </w:r>
          </w:p>
        </w:tc>
        <w:tc>
          <w:tcPr>
            <w:tcW w:w="2360" w:type="dxa"/>
          </w:tcPr>
          <w:p w14:paraId="4494AEC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zaprasza nas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przyjaźni,</w:t>
            </w:r>
          </w:p>
          <w:p w14:paraId="1700F01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najważniejsze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cechy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przyjaźni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i odnosi je do Jezusa,</w:t>
            </w:r>
          </w:p>
          <w:p w14:paraId="1A0865C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zaprasza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przyjaźni,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jest zawsze blisko nas, obdarza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łaską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(A.2.1),</w:t>
            </w:r>
          </w:p>
          <w:p w14:paraId="79BDD4AA" w14:textId="4F3428B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proponuje, co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należy czynić,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aby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pogłębiać przyjaźń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Jezusem, – wskazuje, jak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postępuje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 Jezusa.</w:t>
            </w:r>
          </w:p>
        </w:tc>
        <w:tc>
          <w:tcPr>
            <w:tcW w:w="1846" w:type="dxa"/>
          </w:tcPr>
          <w:p w14:paraId="02946636" w14:textId="2DFD48E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naśladować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Pana Jezusa 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bliźnich,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ocenia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postawę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świetle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przykazania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miłości.</w:t>
            </w:r>
          </w:p>
        </w:tc>
        <w:tc>
          <w:tcPr>
            <w:tcW w:w="1979" w:type="dxa"/>
          </w:tcPr>
          <w:p w14:paraId="68E30DF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pracy domowej 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</w:p>
          <w:p w14:paraId="699C08E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</w:t>
            </w:r>
          </w:p>
          <w:p w14:paraId="220EAB5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27D0C4A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śpiewie.</w:t>
            </w:r>
          </w:p>
          <w:p w14:paraId="1221E130" w14:textId="0F1551E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Ocena pracy domowej Autorefleksja.</w:t>
            </w:r>
          </w:p>
        </w:tc>
        <w:tc>
          <w:tcPr>
            <w:tcW w:w="2598" w:type="dxa"/>
          </w:tcPr>
          <w:p w14:paraId="3FF2C6F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5FC8656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25E6C83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219B5E0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607375B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4878677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38C8B16D" w14:textId="4E25321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34AA0009" w14:textId="77777777" w:rsidTr="003B68CC">
        <w:tc>
          <w:tcPr>
            <w:tcW w:w="518" w:type="dxa"/>
          </w:tcPr>
          <w:p w14:paraId="18DD8744" w14:textId="4E6075E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7.</w:t>
            </w:r>
          </w:p>
        </w:tc>
        <w:tc>
          <w:tcPr>
            <w:tcW w:w="1872" w:type="dxa"/>
          </w:tcPr>
          <w:p w14:paraId="059B0B95" w14:textId="430524F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jest naszym Nauczycielem</w:t>
            </w:r>
          </w:p>
        </w:tc>
        <w:tc>
          <w:tcPr>
            <w:tcW w:w="2012" w:type="dxa"/>
          </w:tcPr>
          <w:p w14:paraId="2F4ED5F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zaufania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słowom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czynom Jezusa naszego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Nauczyciela.</w:t>
            </w:r>
          </w:p>
          <w:p w14:paraId="2817F85F" w14:textId="7E734B8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Wzbudzenie pragnienia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pogłębiania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przyjaźni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Jezusem poprzez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słuchanie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Jego nauki.</w:t>
            </w:r>
          </w:p>
        </w:tc>
        <w:tc>
          <w:tcPr>
            <w:tcW w:w="2033" w:type="dxa"/>
          </w:tcPr>
          <w:p w14:paraId="3AA0128E" w14:textId="2825825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Jezus nas naucza (Mt 13,10-17) (C.1).</w:t>
            </w:r>
          </w:p>
        </w:tc>
        <w:tc>
          <w:tcPr>
            <w:tcW w:w="2360" w:type="dxa"/>
          </w:tcPr>
          <w:p w14:paraId="420606A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 jest naszym Nauczycielem,</w:t>
            </w:r>
          </w:p>
          <w:p w14:paraId="7C3A976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identyfikuje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przypowieść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nauką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Jezusa,</w:t>
            </w:r>
          </w:p>
          <w:p w14:paraId="6ECF169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publicznej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Jezusa,</w:t>
            </w:r>
          </w:p>
          <w:p w14:paraId="29F49459" w14:textId="19A3A14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dlaczego Pan Jezus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nauczał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przez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przypowieści.</w:t>
            </w:r>
          </w:p>
        </w:tc>
        <w:tc>
          <w:tcPr>
            <w:tcW w:w="1846" w:type="dxa"/>
          </w:tcPr>
          <w:p w14:paraId="57279D1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pragnie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poznawać naukę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Jezusa,</w:t>
            </w:r>
          </w:p>
          <w:p w14:paraId="26EBEE1B" w14:textId="25C18B4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stara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się uważnie słuchać słowa Bożego.</w:t>
            </w:r>
          </w:p>
        </w:tc>
        <w:tc>
          <w:tcPr>
            <w:tcW w:w="1979" w:type="dxa"/>
          </w:tcPr>
          <w:p w14:paraId="0D086D5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układanie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puzli.</w:t>
            </w:r>
          </w:p>
          <w:p w14:paraId="17589BC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3D5DA31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</w:t>
            </w:r>
          </w:p>
          <w:p w14:paraId="4C47B71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pracy 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grupach.</w:t>
            </w:r>
          </w:p>
          <w:p w14:paraId="441A3822" w14:textId="7647336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248D19D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54262CE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57951F7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0EE4DCA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7CF1533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51119A4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3CE83E47" w14:textId="2B586C0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692B87E4" w14:textId="77777777" w:rsidTr="003B68CC">
        <w:tc>
          <w:tcPr>
            <w:tcW w:w="518" w:type="dxa"/>
          </w:tcPr>
          <w:p w14:paraId="78D035BA" w14:textId="35AD435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8.</w:t>
            </w:r>
          </w:p>
        </w:tc>
        <w:tc>
          <w:tcPr>
            <w:tcW w:w="1872" w:type="dxa"/>
          </w:tcPr>
          <w:p w14:paraId="66AA2651" w14:textId="37675B6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Cud w Kanie Galilejskiej</w:t>
            </w:r>
          </w:p>
        </w:tc>
        <w:tc>
          <w:tcPr>
            <w:tcW w:w="2012" w:type="dxa"/>
          </w:tcPr>
          <w:p w14:paraId="0E11157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zaufania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słowom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i czynom Pana Jezusa.</w:t>
            </w:r>
          </w:p>
          <w:p w14:paraId="288CD41C" w14:textId="4072726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ufności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wobec Pana Jezusa.</w:t>
            </w:r>
          </w:p>
        </w:tc>
        <w:tc>
          <w:tcPr>
            <w:tcW w:w="2033" w:type="dxa"/>
          </w:tcPr>
          <w:p w14:paraId="3DB1F21D" w14:textId="019C3F1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Jezus nas naucza (Mt 13,10-17) (C.1).</w:t>
            </w:r>
          </w:p>
        </w:tc>
        <w:tc>
          <w:tcPr>
            <w:tcW w:w="2360" w:type="dxa"/>
          </w:tcPr>
          <w:p w14:paraId="622C8B5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na weselu w Kanie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uczynił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pierwszy cud, – definiuje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słowo: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„cud”,</w:t>
            </w:r>
          </w:p>
          <w:p w14:paraId="61E9DDA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publicznej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(A.2.1),</w:t>
            </w:r>
          </w:p>
          <w:p w14:paraId="63E9F1B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znaczenie cudu Jezusa na weselu w Kanie,</w:t>
            </w:r>
          </w:p>
          <w:p w14:paraId="6EA2285C" w14:textId="20EAD85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wskazuje, w jaki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sposób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Pan Jezus pomaga ludziom w codziennym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1846" w:type="dxa"/>
          </w:tcPr>
          <w:p w14:paraId="2BDA0E7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ufność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wobec Pana Jezusa,</w:t>
            </w:r>
          </w:p>
          <w:p w14:paraId="5DF34BDA" w14:textId="67694D4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proponuje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przykłady okazania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Panu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Jezusowi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za Jego pomoc.</w:t>
            </w:r>
          </w:p>
        </w:tc>
        <w:tc>
          <w:tcPr>
            <w:tcW w:w="1979" w:type="dxa"/>
          </w:tcPr>
          <w:p w14:paraId="4DC5C40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rozwiązania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labiryntu.</w:t>
            </w:r>
          </w:p>
          <w:p w14:paraId="36FD2AD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296130B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</w:p>
          <w:p w14:paraId="1097395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59B1E2E7" w14:textId="1480B74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śpiewie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2903B00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0D84CDD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3AD98E0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472A124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340C446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55A8DAA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185AA9A9" w14:textId="49D89A6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6E3D49EF" w14:textId="77777777" w:rsidTr="003B68CC">
        <w:tc>
          <w:tcPr>
            <w:tcW w:w="518" w:type="dxa"/>
          </w:tcPr>
          <w:p w14:paraId="46092B51" w14:textId="65ACF85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9.</w:t>
            </w:r>
          </w:p>
        </w:tc>
        <w:tc>
          <w:tcPr>
            <w:tcW w:w="1872" w:type="dxa"/>
          </w:tcPr>
          <w:p w14:paraId="68CF9512" w14:textId="132AC2E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uzdrawia chorych</w:t>
            </w:r>
          </w:p>
        </w:tc>
        <w:tc>
          <w:tcPr>
            <w:tcW w:w="2012" w:type="dxa"/>
          </w:tcPr>
          <w:p w14:paraId="7E96BAC9" w14:textId="6C7A59C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zaufania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słowom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czynom Jezusa.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zaufania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Jezusowi.</w:t>
            </w:r>
          </w:p>
        </w:tc>
        <w:tc>
          <w:tcPr>
            <w:tcW w:w="2033" w:type="dxa"/>
          </w:tcPr>
          <w:p w14:paraId="7788BCC2" w14:textId="2CD3B8E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Jezus uzdrawia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(Łk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17,11-19) (A.4).</w:t>
            </w:r>
          </w:p>
        </w:tc>
        <w:tc>
          <w:tcPr>
            <w:tcW w:w="2360" w:type="dxa"/>
          </w:tcPr>
          <w:p w14:paraId="516A69C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 uzdrawia,</w:t>
            </w:r>
          </w:p>
          <w:p w14:paraId="7A69305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cudów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Jezusa,</w:t>
            </w:r>
          </w:p>
          <w:p w14:paraId="307152A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publicznej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– uzdrowienie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trędowatych,</w:t>
            </w:r>
          </w:p>
          <w:p w14:paraId="53BE5589" w14:textId="067C95A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znaczenie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cudów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Jezusa,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określa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sposoby okazywania Bogu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wdzięczności.</w:t>
            </w:r>
          </w:p>
        </w:tc>
        <w:tc>
          <w:tcPr>
            <w:tcW w:w="1846" w:type="dxa"/>
          </w:tcPr>
          <w:p w14:paraId="47E45ABC" w14:textId="15A8063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zaufanie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Panu Jezusowi, – troszczy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pogłębianie przyjaźni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 Jezusem.</w:t>
            </w:r>
          </w:p>
        </w:tc>
        <w:tc>
          <w:tcPr>
            <w:tcW w:w="1979" w:type="dxa"/>
          </w:tcPr>
          <w:p w14:paraId="6A03003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śpiewie.</w:t>
            </w:r>
          </w:p>
          <w:p w14:paraId="102BF31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011A245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domowej.</w:t>
            </w:r>
          </w:p>
          <w:p w14:paraId="1E79C2B4" w14:textId="62F09C5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Wypowiedzi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indywidualne.</w:t>
            </w:r>
          </w:p>
        </w:tc>
        <w:tc>
          <w:tcPr>
            <w:tcW w:w="2598" w:type="dxa"/>
          </w:tcPr>
          <w:p w14:paraId="43AA3F5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754D0FC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2863F67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1DF3796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2085C23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467837E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402F3627" w14:textId="0D05922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2DF2D9D4" w14:textId="77777777" w:rsidTr="003B68CC">
        <w:tc>
          <w:tcPr>
            <w:tcW w:w="518" w:type="dxa"/>
          </w:tcPr>
          <w:p w14:paraId="404A58E0" w14:textId="5247DBD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10.</w:t>
            </w:r>
          </w:p>
        </w:tc>
        <w:tc>
          <w:tcPr>
            <w:tcW w:w="1872" w:type="dxa"/>
          </w:tcPr>
          <w:p w14:paraId="7F40575F" w14:textId="6A83159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Cudowny połów ryb</w:t>
            </w:r>
          </w:p>
        </w:tc>
        <w:tc>
          <w:tcPr>
            <w:tcW w:w="2012" w:type="dxa"/>
          </w:tcPr>
          <w:p w14:paraId="6264DB16" w14:textId="35CA0C5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zaufania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słowom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czynom Jezusa.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postawy zaufania Panu Jezusowi.</w:t>
            </w:r>
          </w:p>
        </w:tc>
        <w:tc>
          <w:tcPr>
            <w:tcW w:w="2033" w:type="dxa"/>
          </w:tcPr>
          <w:p w14:paraId="5235B355" w14:textId="23495CB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Jezus nas naucza (Mt 13,10-17) (C.1).</w:t>
            </w:r>
          </w:p>
        </w:tc>
        <w:tc>
          <w:tcPr>
            <w:tcW w:w="2360" w:type="dxa"/>
          </w:tcPr>
          <w:p w14:paraId="5075FDB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wszystko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może uczynić,</w:t>
            </w:r>
          </w:p>
          <w:p w14:paraId="712DA3A2" w14:textId="59943D2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objaśnia,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co Pan Jezus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okazał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przez cudowny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połów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ryb, – opowiada o publicznej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działalności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 – cudownym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połowie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ryb,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określa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czyny,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które pozwalają iść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za Jezusem.</w:t>
            </w:r>
          </w:p>
        </w:tc>
        <w:tc>
          <w:tcPr>
            <w:tcW w:w="1846" w:type="dxa"/>
          </w:tcPr>
          <w:p w14:paraId="7EEB834C" w14:textId="1474D5A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wskazuje 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zaufania Panu Jezusowi obecnemu w naszym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życiu.</w:t>
            </w:r>
          </w:p>
        </w:tc>
        <w:tc>
          <w:tcPr>
            <w:tcW w:w="1979" w:type="dxa"/>
          </w:tcPr>
          <w:p w14:paraId="61342E1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pogadanki.</w:t>
            </w:r>
          </w:p>
          <w:p w14:paraId="29D8454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68E76FD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2C18E7C8" w14:textId="11BB69C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Praca domowa.</w:t>
            </w:r>
          </w:p>
        </w:tc>
        <w:tc>
          <w:tcPr>
            <w:tcW w:w="2598" w:type="dxa"/>
          </w:tcPr>
          <w:p w14:paraId="5DD5876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63B8564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31D2D62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006E99B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2E0CE65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3FEE5D8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5280B028" w14:textId="3687881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6688DC15" w14:textId="77777777" w:rsidTr="003B68CC">
        <w:tc>
          <w:tcPr>
            <w:tcW w:w="518" w:type="dxa"/>
          </w:tcPr>
          <w:p w14:paraId="589B780D" w14:textId="5CB9A54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11.</w:t>
            </w:r>
          </w:p>
        </w:tc>
        <w:tc>
          <w:tcPr>
            <w:tcW w:w="1872" w:type="dxa"/>
          </w:tcPr>
          <w:p w14:paraId="5F5962FD" w14:textId="41E12D1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W modlitwie jednoczymy się z Panem Jezusem</w:t>
            </w:r>
          </w:p>
        </w:tc>
        <w:tc>
          <w:tcPr>
            <w:tcW w:w="2012" w:type="dxa"/>
          </w:tcPr>
          <w:p w14:paraId="03375CB4" w14:textId="55D96AB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wzoru modlitwy 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przykładzie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Wychowanie do codziennej modlitwy.</w:t>
            </w:r>
          </w:p>
        </w:tc>
        <w:tc>
          <w:tcPr>
            <w:tcW w:w="2033" w:type="dxa"/>
          </w:tcPr>
          <w:p w14:paraId="7DEC223B" w14:textId="10DF6BC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Modlitwa Jezusa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skuteczność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modlitwy (Mt 18,19-20) (D.3).</w:t>
            </w:r>
          </w:p>
        </w:tc>
        <w:tc>
          <w:tcPr>
            <w:tcW w:w="2360" w:type="dxa"/>
          </w:tcPr>
          <w:p w14:paraId="6636C32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modlitwa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rozmową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z Bogiem,</w:t>
            </w:r>
          </w:p>
          <w:p w14:paraId="5DEA884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warunki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skuteczności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modlitwy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(zgodność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wolą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Boga, 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zbawienie itd.) (D.3.3),</w:t>
            </w:r>
          </w:p>
          <w:p w14:paraId="097B4AC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streszcza teksty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źródłowe</w:t>
            </w:r>
          </w:p>
          <w:p w14:paraId="59F0DAE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o modlitwie,</w:t>
            </w:r>
          </w:p>
          <w:p w14:paraId="080BDB7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dlaczego Jezus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wzorem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modlitwy,</w:t>
            </w:r>
          </w:p>
          <w:p w14:paraId="49EF398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jaki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sposób powinniśmy modlić się,</w:t>
            </w:r>
          </w:p>
          <w:p w14:paraId="66EA1E28" w14:textId="797DB21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wnioskuje,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modlitwie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jednoczymy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 Panem Jezusem (D.3.3).</w:t>
            </w:r>
          </w:p>
        </w:tc>
        <w:tc>
          <w:tcPr>
            <w:tcW w:w="1846" w:type="dxa"/>
          </w:tcPr>
          <w:p w14:paraId="0408CC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modli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się, biorąc przykład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z Jezusa (D.3.b),</w:t>
            </w:r>
          </w:p>
          <w:p w14:paraId="3E93C484" w14:textId="60978E4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odmawia codziennie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Ojcze nasz (D.4.a), – poprzez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tę modlitwę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wielbi Boga, ufa Bogu, prosi Go, jest otwarty 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pełnienie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woli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(D.4.b).</w:t>
            </w:r>
          </w:p>
        </w:tc>
        <w:tc>
          <w:tcPr>
            <w:tcW w:w="1979" w:type="dxa"/>
          </w:tcPr>
          <w:p w14:paraId="3139E60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Praca z tekstem.</w:t>
            </w:r>
          </w:p>
          <w:p w14:paraId="15396E4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5748A9A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45E6C994" w14:textId="19A1624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czasie analizy tekstu biblijnego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śpiewie.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5F442C3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5561EFF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293F750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0278698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6075226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08B6AD4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41D01380" w14:textId="6321788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2F0D1AF9" w14:textId="77777777" w:rsidTr="003B68CC">
        <w:tc>
          <w:tcPr>
            <w:tcW w:w="518" w:type="dxa"/>
          </w:tcPr>
          <w:p w14:paraId="2B6FEF84" w14:textId="3DDBC62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12.</w:t>
            </w:r>
          </w:p>
        </w:tc>
        <w:tc>
          <w:tcPr>
            <w:tcW w:w="1872" w:type="dxa"/>
          </w:tcPr>
          <w:p w14:paraId="00446549" w14:textId="768C556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umiera za nasze grzechy</w:t>
            </w:r>
          </w:p>
        </w:tc>
        <w:tc>
          <w:tcPr>
            <w:tcW w:w="2012" w:type="dxa"/>
          </w:tcPr>
          <w:p w14:paraId="5AEE5C30" w14:textId="7FCBEE9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wyrażającej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przebaczeniu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grzechów.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Wychowanie do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Jezusowi za dar odkupienia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grzechów.</w:t>
            </w:r>
          </w:p>
        </w:tc>
        <w:tc>
          <w:tcPr>
            <w:tcW w:w="2033" w:type="dxa"/>
          </w:tcPr>
          <w:p w14:paraId="4D8E541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Śmierć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Zmartwychwstanie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Chrystusa</w:t>
            </w:r>
          </w:p>
          <w:p w14:paraId="05537FE6" w14:textId="683C691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(Łk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24,1-10) (A.4).</w:t>
            </w:r>
          </w:p>
        </w:tc>
        <w:tc>
          <w:tcPr>
            <w:tcW w:w="2360" w:type="dxa"/>
          </w:tcPr>
          <w:p w14:paraId="709891C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identyfikuje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krzyż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Chrystusa ze znakiem zbawienia,</w:t>
            </w:r>
          </w:p>
          <w:p w14:paraId="281DC49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ze 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umarł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krzyżu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dla naszego zbawienia,</w:t>
            </w:r>
          </w:p>
          <w:p w14:paraId="6F5E4FFA" w14:textId="190B45A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na podstawie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biblijnych opowiada 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śmierci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 (A.4.1), – wskazuje, w jaki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sposób może wyrazić wdzięczność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Panu Jezusowi za dar Jego ofiary (A.4.3),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 oddał życie.</w:t>
            </w:r>
          </w:p>
        </w:tc>
        <w:tc>
          <w:tcPr>
            <w:tcW w:w="1846" w:type="dxa"/>
          </w:tcPr>
          <w:p w14:paraId="073E32C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wdzięczność Jezusowi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za odkupienie,</w:t>
            </w:r>
          </w:p>
          <w:p w14:paraId="102F1738" w14:textId="782FCD9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pragnie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stanie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łaski uświęcającej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(A.3.b).</w:t>
            </w:r>
          </w:p>
        </w:tc>
        <w:tc>
          <w:tcPr>
            <w:tcW w:w="1979" w:type="dxa"/>
          </w:tcPr>
          <w:p w14:paraId="5CF01CD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0290048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799A7A4F" w14:textId="6A09A7D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0F79FC2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55CAD1A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60DA1F6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2AF3988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5E2FFC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71F43CC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36532707" w14:textId="41CBEA2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60B4A845" w14:textId="77777777" w:rsidTr="003B68CC">
        <w:tc>
          <w:tcPr>
            <w:tcW w:w="518" w:type="dxa"/>
          </w:tcPr>
          <w:p w14:paraId="24D09DB9" w14:textId="6517614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13.</w:t>
            </w:r>
          </w:p>
        </w:tc>
        <w:tc>
          <w:tcPr>
            <w:tcW w:w="1872" w:type="dxa"/>
          </w:tcPr>
          <w:p w14:paraId="723F7ED2" w14:textId="00B610A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Zmartwychwstanie Jezusa zwycięstwem nad grzechem i śmiercią</w:t>
            </w:r>
          </w:p>
        </w:tc>
        <w:tc>
          <w:tcPr>
            <w:tcW w:w="2012" w:type="dxa"/>
          </w:tcPr>
          <w:p w14:paraId="607BA9A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Uświadomienie, 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jest obecny w wydarzeniach roku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liturgicznego.</w:t>
            </w:r>
          </w:p>
          <w:p w14:paraId="032835E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zbawczego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znaczenia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śmierci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zmartwychwstania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Jezusa.</w:t>
            </w:r>
          </w:p>
          <w:p w14:paraId="08F13C79" w14:textId="38A978C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Pogłębianie więzi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Chrystusem narodzonym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zmartwychwstałym.</w:t>
            </w:r>
          </w:p>
        </w:tc>
        <w:tc>
          <w:tcPr>
            <w:tcW w:w="2033" w:type="dxa"/>
          </w:tcPr>
          <w:p w14:paraId="588C10B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Śmierć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Zmartwychwstanie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Chrystusa</w:t>
            </w:r>
          </w:p>
          <w:p w14:paraId="29A99CF0" w14:textId="106913F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(Łk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24,1-10) (A.4).</w:t>
            </w:r>
          </w:p>
        </w:tc>
        <w:tc>
          <w:tcPr>
            <w:tcW w:w="2360" w:type="dxa"/>
          </w:tcPr>
          <w:p w14:paraId="2A2FD76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umarł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zmartwychwstał,</w:t>
            </w:r>
          </w:p>
          <w:p w14:paraId="0866664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osoby,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 przyszły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do grobu Jezusa,</w:t>
            </w:r>
          </w:p>
          <w:p w14:paraId="5B6D801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nazywa Wielkanoc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największym świętem chrześcijan,</w:t>
            </w:r>
          </w:p>
          <w:p w14:paraId="12D6C55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– opowiada o zmartwychwstaniu</w:t>
            </w:r>
          </w:p>
          <w:p w14:paraId="545DB18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(A.4.1),</w:t>
            </w:r>
          </w:p>
          <w:p w14:paraId="296FC1B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ukazuje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związek pomiędzy obchodami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Świąt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Narodzenia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Pańskiego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Zmartwychwstania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Pańskiego</w:t>
            </w:r>
          </w:p>
          <w:p w14:paraId="6AF678C1" w14:textId="3F66414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obecnością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w nich Jezusa (A.4.1).</w:t>
            </w:r>
          </w:p>
        </w:tc>
        <w:tc>
          <w:tcPr>
            <w:tcW w:w="1846" w:type="dxa"/>
          </w:tcPr>
          <w:p w14:paraId="0C836E97" w14:textId="46E2571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 więź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Chrystusem narodzonym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zmartwychwstałym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(B.5.a).</w:t>
            </w:r>
          </w:p>
        </w:tc>
        <w:tc>
          <w:tcPr>
            <w:tcW w:w="1979" w:type="dxa"/>
          </w:tcPr>
          <w:p w14:paraId="743422C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0F26740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Obserwacja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czasie pracy.</w:t>
            </w:r>
          </w:p>
          <w:p w14:paraId="513DD44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wypowiedzi.</w:t>
            </w:r>
          </w:p>
          <w:p w14:paraId="4C05C0A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29364EAE" w14:textId="13BC68C3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Autorefleksja.</w:t>
            </w:r>
          </w:p>
        </w:tc>
        <w:tc>
          <w:tcPr>
            <w:tcW w:w="2598" w:type="dxa"/>
          </w:tcPr>
          <w:p w14:paraId="3E0BCD1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65C8CE4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639ED74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5FB5BC4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5A0592F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22E3E20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2375290D" w14:textId="1B62E74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2E7F7D0A" w14:textId="77777777" w:rsidTr="003B68CC">
        <w:tc>
          <w:tcPr>
            <w:tcW w:w="518" w:type="dxa"/>
          </w:tcPr>
          <w:p w14:paraId="0DA84306" w14:textId="6CD8313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14.</w:t>
            </w:r>
          </w:p>
        </w:tc>
        <w:tc>
          <w:tcPr>
            <w:tcW w:w="1872" w:type="dxa"/>
          </w:tcPr>
          <w:p w14:paraId="0B1FFC7F" w14:textId="63AA0A1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przebacza nam grzechy</w:t>
            </w:r>
          </w:p>
        </w:tc>
        <w:tc>
          <w:tcPr>
            <w:tcW w:w="2012" w:type="dxa"/>
          </w:tcPr>
          <w:p w14:paraId="65265A45" w14:textId="50E2E71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Ukazanie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wyrażającej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przebaczeniu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grzechów.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Wzbudzenie pragnienia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w stanie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łaski uświęcającej.</w:t>
            </w:r>
          </w:p>
        </w:tc>
        <w:tc>
          <w:tcPr>
            <w:tcW w:w="2033" w:type="dxa"/>
          </w:tcPr>
          <w:p w14:paraId="2BC7E38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 przebacza grzechy</w:t>
            </w:r>
          </w:p>
          <w:p w14:paraId="0B61E382" w14:textId="2E6F7B4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(J 20,22-23) (B.9).</w:t>
            </w:r>
          </w:p>
        </w:tc>
        <w:tc>
          <w:tcPr>
            <w:tcW w:w="2360" w:type="dxa"/>
          </w:tcPr>
          <w:p w14:paraId="05D9C54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Pan Jezus przebacza ludziom grzechy,</w:t>
            </w:r>
          </w:p>
          <w:p w14:paraId="0E716D1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przytacza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słowa, którymi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ustanowił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sakrament pokuty,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znaczenie przebaczenia 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oraz przebaczenia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udzielanego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ludziom przez Boga 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pośrednictwem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Jezusa,</w:t>
            </w:r>
          </w:p>
          <w:p w14:paraId="4561AEEB" w14:textId="3072C55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opowiada o spotkaniu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Zmartwychwstałego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Apostołami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(A.4.1).</w:t>
            </w:r>
          </w:p>
        </w:tc>
        <w:tc>
          <w:tcPr>
            <w:tcW w:w="1846" w:type="dxa"/>
          </w:tcPr>
          <w:p w14:paraId="4F804C28" w14:textId="3C4F8C9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pragnie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stanie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łaski uświęcającej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(A.3.b),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wyraża potrzebę regularnych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spotkań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 Chrystusem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pielęgnowania przyjaźni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 Nim (B.12.c).</w:t>
            </w:r>
          </w:p>
        </w:tc>
        <w:tc>
          <w:tcPr>
            <w:tcW w:w="1979" w:type="dxa"/>
          </w:tcPr>
          <w:p w14:paraId="52D1A27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 . Ocena pracy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plastycznej.</w:t>
            </w:r>
          </w:p>
          <w:p w14:paraId="4F51D99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śpiew.</w:t>
            </w:r>
          </w:p>
          <w:p w14:paraId="1215381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indywidualnej 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</w:p>
          <w:p w14:paraId="5315BA1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Obserwacja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czasie pracy.</w:t>
            </w:r>
          </w:p>
          <w:p w14:paraId="03903E1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07F66BC2" w14:textId="4FAA2A3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Praca domowa.</w:t>
            </w:r>
          </w:p>
        </w:tc>
        <w:tc>
          <w:tcPr>
            <w:tcW w:w="2598" w:type="dxa"/>
          </w:tcPr>
          <w:p w14:paraId="4E21FBC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polonistyczna:.</w:t>
            </w:r>
          </w:p>
          <w:p w14:paraId="08C5214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ludźmi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przyjaźni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przyjaźń między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bohaterami „Dzieci z Bullerbyn” A. Lindgren).</w:t>
            </w:r>
          </w:p>
          <w:p w14:paraId="0D99FFF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muzyczna:.</w:t>
            </w:r>
          </w:p>
          <w:p w14:paraId="67FDDE3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męce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i wielkanocna.</w:t>
            </w:r>
          </w:p>
          <w:p w14:paraId="1143510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piosenka religijna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(np.: „Jezus jest mym Przyjacielem”).</w:t>
            </w:r>
          </w:p>
          <w:p w14:paraId="5E8954D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językowa:.</w:t>
            </w:r>
          </w:p>
          <w:p w14:paraId="1390A10F" w14:textId="55886BE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przyjaźń,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przyjaciel.</w:t>
            </w:r>
          </w:p>
        </w:tc>
      </w:tr>
      <w:tr w:rsidR="001857F0" w:rsidRPr="003B68CC" w14:paraId="650394DE" w14:textId="77777777" w:rsidTr="003B68CC">
        <w:tc>
          <w:tcPr>
            <w:tcW w:w="518" w:type="dxa"/>
          </w:tcPr>
          <w:p w14:paraId="6BECB223" w14:textId="124AC44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15.</w:t>
            </w:r>
          </w:p>
        </w:tc>
        <w:tc>
          <w:tcPr>
            <w:tcW w:w="1872" w:type="dxa"/>
          </w:tcPr>
          <w:p w14:paraId="727AC9D2" w14:textId="0D53223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Słuchamy Bożego słowa</w:t>
            </w:r>
          </w:p>
        </w:tc>
        <w:tc>
          <w:tcPr>
            <w:tcW w:w="2012" w:type="dxa"/>
          </w:tcPr>
          <w:p w14:paraId="6B9D66B6" w14:textId="4BC092D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Zapoznanie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publiczną działalnością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Jezusa.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szacunku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wobec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słowa Bożego.</w:t>
            </w:r>
          </w:p>
        </w:tc>
        <w:tc>
          <w:tcPr>
            <w:tcW w:w="2033" w:type="dxa"/>
          </w:tcPr>
          <w:p w14:paraId="107A43D7" w14:textId="35CDB5B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Publiczna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działalność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Jezusa (A.4).</w:t>
            </w:r>
          </w:p>
        </w:tc>
        <w:tc>
          <w:tcPr>
            <w:tcW w:w="2360" w:type="dxa"/>
          </w:tcPr>
          <w:p w14:paraId="2FC214F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nauczał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ludzi,</w:t>
            </w:r>
          </w:p>
          <w:p w14:paraId="43ABF50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przypomina, czym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przypowieść,</w:t>
            </w:r>
          </w:p>
          <w:p w14:paraId="36E382C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przypowieści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siewcy,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znaczenie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przypowieści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o siewcy,</w:t>
            </w:r>
          </w:p>
          <w:p w14:paraId="511BF9F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odnosi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treści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Pisma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 swojego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życia,</w:t>
            </w:r>
          </w:p>
          <w:p w14:paraId="3D893BFD" w14:textId="39510FA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uzasadnia,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słuchanie słowa Bożego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wymaga wprowadzania go 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(F.1.3).</w:t>
            </w:r>
          </w:p>
        </w:tc>
        <w:tc>
          <w:tcPr>
            <w:tcW w:w="1846" w:type="dxa"/>
          </w:tcPr>
          <w:p w14:paraId="54CF2B2E" w14:textId="35CAE3E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szacunek wobec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słowa Bożego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(A.2.c), – pragnie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poznawać życie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i nauczanie Jezusa (A.4.c).</w:t>
            </w:r>
          </w:p>
        </w:tc>
        <w:tc>
          <w:tcPr>
            <w:tcW w:w="1979" w:type="dxa"/>
          </w:tcPr>
          <w:p w14:paraId="4395DF7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pogadanki.</w:t>
            </w:r>
          </w:p>
          <w:p w14:paraId="67AAF48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2AB86E7C" w14:textId="2473DB8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0BB88C0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41E0A9C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Jezus Chrystus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władców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 poznanych legend).</w:t>
            </w:r>
          </w:p>
          <w:p w14:paraId="62DF25B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25B5D9A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Władcy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ziemi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pojęcie odpowiedzialności.</w:t>
            </w:r>
          </w:p>
          <w:p w14:paraId="4C6CD50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plastyczna:</w:t>
            </w:r>
          </w:p>
          <w:p w14:paraId="06347DA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Praca plastyczna – rysowanie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korony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Jezusa Chrystusa).</w:t>
            </w:r>
          </w:p>
          <w:p w14:paraId="26C6286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Opis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sztuki – omawianie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obrazów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Chrystusa.</w:t>
            </w:r>
          </w:p>
          <w:p w14:paraId="1B09712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5446CEA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odpowiednie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piosenki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religijne (np. „Jezus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naszym jest”).</w:t>
            </w:r>
          </w:p>
          <w:p w14:paraId="3B73465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00735EAC" w14:textId="505F729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korona.</w:t>
            </w:r>
          </w:p>
        </w:tc>
      </w:tr>
      <w:tr w:rsidR="001857F0" w:rsidRPr="003B68CC" w14:paraId="673E828A" w14:textId="77777777" w:rsidTr="003B68CC">
        <w:tc>
          <w:tcPr>
            <w:tcW w:w="518" w:type="dxa"/>
          </w:tcPr>
          <w:p w14:paraId="5573052E" w14:textId="48AF63B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16.</w:t>
            </w:r>
          </w:p>
        </w:tc>
        <w:tc>
          <w:tcPr>
            <w:tcW w:w="1872" w:type="dxa"/>
          </w:tcPr>
          <w:p w14:paraId="389A96AB" w14:textId="4954DDA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W sakramentach świętych otrzymujemy Boże dary</w:t>
            </w:r>
          </w:p>
        </w:tc>
        <w:tc>
          <w:tcPr>
            <w:tcW w:w="2012" w:type="dxa"/>
          </w:tcPr>
          <w:p w14:paraId="0239284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Uświadomienie sposobów obecności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Chrystusa – sakramenty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święte.</w:t>
            </w:r>
          </w:p>
          <w:p w14:paraId="1D92F99C" w14:textId="65CAC42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za dar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sakramentów świętych.</w:t>
            </w:r>
          </w:p>
        </w:tc>
        <w:tc>
          <w:tcPr>
            <w:tcW w:w="2033" w:type="dxa"/>
          </w:tcPr>
          <w:p w14:paraId="2A7EA732" w14:textId="2ED39A8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zbawia – sakramenty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(B.3).</w:t>
            </w:r>
          </w:p>
        </w:tc>
        <w:tc>
          <w:tcPr>
            <w:tcW w:w="2360" w:type="dxa"/>
          </w:tcPr>
          <w:p w14:paraId="06DD25A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ustanowił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sakramenty,</w:t>
            </w:r>
          </w:p>
          <w:p w14:paraId="6CF98ED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wylicza sakramenty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święte,</w:t>
            </w:r>
          </w:p>
          <w:p w14:paraId="3CE9C9E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wskazuje, w jaki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Bóg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jest obecny w liturgii i 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sakramentach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(B.1.1).</w:t>
            </w:r>
          </w:p>
          <w:p w14:paraId="57E0F49E" w14:textId="6FF2E60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sakramentach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otrzymujemy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dary.</w:t>
            </w:r>
          </w:p>
        </w:tc>
        <w:tc>
          <w:tcPr>
            <w:tcW w:w="1846" w:type="dxa"/>
          </w:tcPr>
          <w:p w14:paraId="6C1527DD" w14:textId="232BC54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wdzięczność Jezusowi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(A.4.a).</w:t>
            </w:r>
          </w:p>
        </w:tc>
        <w:tc>
          <w:tcPr>
            <w:tcW w:w="1979" w:type="dxa"/>
          </w:tcPr>
          <w:p w14:paraId="613D23C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0192F02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02A73AA8" w14:textId="7D13ADA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scenki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improwizowanej.</w:t>
            </w:r>
          </w:p>
        </w:tc>
        <w:tc>
          <w:tcPr>
            <w:tcW w:w="2598" w:type="dxa"/>
          </w:tcPr>
          <w:p w14:paraId="76F8F2C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4787647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Jezus Chrystus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władców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 poznanych legend).</w:t>
            </w:r>
          </w:p>
          <w:p w14:paraId="3026C3F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5A378E5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Władcy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ziemi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pojęcie odpowiedzialności.</w:t>
            </w:r>
          </w:p>
          <w:p w14:paraId="205BF29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plastyczna:</w:t>
            </w:r>
          </w:p>
          <w:p w14:paraId="0275C4E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Praca plastyczna – rysowanie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korony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Jezusa Chrystusa).</w:t>
            </w:r>
          </w:p>
          <w:p w14:paraId="7B0E862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Opis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sztuki – omawianie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obrazów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Chrystusa.</w:t>
            </w:r>
          </w:p>
          <w:p w14:paraId="773EBDD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3D0619A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odpowiednie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piosenki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religijne (np. „Jezus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naszym jest”).</w:t>
            </w:r>
          </w:p>
          <w:p w14:paraId="2E13043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6481EBC3" w14:textId="2A94B48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korona.</w:t>
            </w:r>
          </w:p>
        </w:tc>
      </w:tr>
      <w:tr w:rsidR="001857F0" w:rsidRPr="003B68CC" w14:paraId="49AB718A" w14:textId="77777777" w:rsidTr="003B68CC">
        <w:tc>
          <w:tcPr>
            <w:tcW w:w="518" w:type="dxa"/>
          </w:tcPr>
          <w:p w14:paraId="6422CBC9" w14:textId="7E21316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17.</w:t>
            </w:r>
          </w:p>
        </w:tc>
        <w:tc>
          <w:tcPr>
            <w:tcW w:w="1872" w:type="dxa"/>
          </w:tcPr>
          <w:p w14:paraId="25F0CE30" w14:textId="57C7BCD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Oczekujemy na powtórne przyjście Chrystusa Króla</w:t>
            </w:r>
          </w:p>
        </w:tc>
        <w:tc>
          <w:tcPr>
            <w:tcW w:w="2012" w:type="dxa"/>
          </w:tcPr>
          <w:p w14:paraId="7A4D16F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prawdy o zbawczej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Jezusa 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Jego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powtórnym przyjściu.</w:t>
            </w:r>
          </w:p>
          <w:p w14:paraId="2222DE0F" w14:textId="7A77C21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oczekiwania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na Pana Jezusa.</w:t>
            </w:r>
          </w:p>
        </w:tc>
        <w:tc>
          <w:tcPr>
            <w:tcW w:w="2033" w:type="dxa"/>
          </w:tcPr>
          <w:p w14:paraId="2EAD9807" w14:textId="5F5F13C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Chrystus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(A.6).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Powtórne przyjście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Pana (A.6).</w:t>
            </w:r>
          </w:p>
        </w:tc>
        <w:tc>
          <w:tcPr>
            <w:tcW w:w="2360" w:type="dxa"/>
          </w:tcPr>
          <w:p w14:paraId="5D867E2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nazywa Jezusa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Królem,</w:t>
            </w:r>
          </w:p>
          <w:p w14:paraId="0BA2753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przyjdzie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ponownie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ziemię,</w:t>
            </w:r>
          </w:p>
          <w:p w14:paraId="72785B2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czym polega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królewska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godność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(A.6.1),</w:t>
            </w:r>
          </w:p>
          <w:p w14:paraId="54AE0F52" w14:textId="0E4EF27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opowiada 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powtórnym przyjściu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Pana Jezusa (A.6.1).</w:t>
            </w:r>
          </w:p>
        </w:tc>
        <w:tc>
          <w:tcPr>
            <w:tcW w:w="1846" w:type="dxa"/>
          </w:tcPr>
          <w:p w14:paraId="348EA145" w14:textId="53C2ABB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stara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żyć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postawie czujnego oczekiwania 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powtórne przyjście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Pana (A.6.c).</w:t>
            </w:r>
          </w:p>
        </w:tc>
        <w:tc>
          <w:tcPr>
            <w:tcW w:w="1979" w:type="dxa"/>
          </w:tcPr>
          <w:p w14:paraId="6E42835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czasie analizy tekstu biblijnego . Ocena pracy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plastycznej.</w:t>
            </w:r>
          </w:p>
          <w:p w14:paraId="08B6789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zaangażowania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indywidualnej.</w:t>
            </w:r>
          </w:p>
          <w:p w14:paraId="5ECD9DCB" w14:textId="5B3D827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61C3C76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2EC4C98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Jezus Chrystus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władców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podstawie lektur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filmów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(np. poznanych legend).</w:t>
            </w:r>
          </w:p>
          <w:p w14:paraId="4E73179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305D629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Władcy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ziemi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pojęcie odpowiedzialności.</w:t>
            </w:r>
          </w:p>
          <w:p w14:paraId="099AEC3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plastyczna:</w:t>
            </w:r>
          </w:p>
          <w:p w14:paraId="1764621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Praca plastyczna – rysowanie (np.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korony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Jezusa Chrystusa).</w:t>
            </w:r>
          </w:p>
          <w:p w14:paraId="0113754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Opis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sztuki – omawianie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obrazów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Chrystusa.</w:t>
            </w:r>
          </w:p>
          <w:p w14:paraId="628700B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7033DAE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odpowiednie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piosenki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religijne (np. „Jezus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naszym jest”).</w:t>
            </w:r>
          </w:p>
          <w:p w14:paraId="1061B47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112B6AC3" w14:textId="0F5556C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korona.</w:t>
            </w:r>
          </w:p>
        </w:tc>
      </w:tr>
      <w:tr w:rsidR="001857F0" w:rsidRPr="003B68CC" w14:paraId="06BB5169" w14:textId="77777777" w:rsidTr="003B68CC">
        <w:tc>
          <w:tcPr>
            <w:tcW w:w="518" w:type="dxa"/>
          </w:tcPr>
          <w:p w14:paraId="512F8589" w14:textId="60C0541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18.</w:t>
            </w:r>
          </w:p>
        </w:tc>
        <w:tc>
          <w:tcPr>
            <w:tcW w:w="1872" w:type="dxa"/>
          </w:tcPr>
          <w:p w14:paraId="2722C0C6" w14:textId="24A52D6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Jezus Pasterzem Kościoła</w:t>
            </w:r>
          </w:p>
        </w:tc>
        <w:tc>
          <w:tcPr>
            <w:tcW w:w="2012" w:type="dxa"/>
          </w:tcPr>
          <w:p w14:paraId="5D28380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Pana Jezusa, jako dobrego Pasterza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prowadzącego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ludzi do Ojca.</w:t>
            </w:r>
          </w:p>
          <w:p w14:paraId="7B4A23E6" w14:textId="6AFAC75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Jezusowi za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troskę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o nasze zbawienie.</w:t>
            </w:r>
          </w:p>
        </w:tc>
        <w:tc>
          <w:tcPr>
            <w:tcW w:w="2033" w:type="dxa"/>
          </w:tcPr>
          <w:p w14:paraId="665022B1" w14:textId="31BE9AD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Królestwo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Jezusa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(A.6).</w:t>
            </w:r>
          </w:p>
        </w:tc>
        <w:tc>
          <w:tcPr>
            <w:tcW w:w="2360" w:type="dxa"/>
          </w:tcPr>
          <w:p w14:paraId="7848021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Pan Jezus jest dobrym Pasterzem ludzi,</w:t>
            </w:r>
          </w:p>
          <w:p w14:paraId="2B4FCF1F" w14:textId="7D8575E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jaki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sposób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 opiekuje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nami w drodze do Ojca,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określa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cechy Jezusa – dobrego Pasterza.</w:t>
            </w:r>
          </w:p>
        </w:tc>
        <w:tc>
          <w:tcPr>
            <w:tcW w:w="1846" w:type="dxa"/>
          </w:tcPr>
          <w:p w14:paraId="2FC9A48A" w14:textId="3119D3D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wdzięczność Jezusowi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za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troskę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nasze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zbawienie.</w:t>
            </w:r>
          </w:p>
        </w:tc>
        <w:tc>
          <w:tcPr>
            <w:tcW w:w="1979" w:type="dxa"/>
          </w:tcPr>
          <w:p w14:paraId="46E0C13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pogadanki. Obserwacja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czasie pracy.</w:t>
            </w:r>
          </w:p>
          <w:p w14:paraId="37601F5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wypowiedzi.</w:t>
            </w:r>
          </w:p>
          <w:p w14:paraId="7D9FECD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65BA1886" w14:textId="7B4E5EA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598" w:type="dxa"/>
          </w:tcPr>
          <w:p w14:paraId="0891350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45AB649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pisanie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wielką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małą literą.</w:t>
            </w:r>
          </w:p>
          <w:p w14:paraId="5B3DFC8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740D5F1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 bliźniego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potrzeba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4006015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416D8C5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22ACDDF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5CCCEF3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lub piosenka (np.: „Niebo jest w sercu mym”).</w:t>
            </w:r>
          </w:p>
          <w:p w14:paraId="3D02666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2F4BB714" w14:textId="201E56B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Święty, Kościół, świątynia.</w:t>
            </w:r>
          </w:p>
        </w:tc>
      </w:tr>
      <w:tr w:rsidR="001857F0" w:rsidRPr="003B68CC" w14:paraId="63651024" w14:textId="77777777" w:rsidTr="003B68CC">
        <w:tc>
          <w:tcPr>
            <w:tcW w:w="518" w:type="dxa"/>
          </w:tcPr>
          <w:p w14:paraId="5B2EE623" w14:textId="7A2E984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19.</w:t>
            </w:r>
          </w:p>
        </w:tc>
        <w:tc>
          <w:tcPr>
            <w:tcW w:w="1872" w:type="dxa"/>
          </w:tcPr>
          <w:p w14:paraId="313FA103" w14:textId="6FCC587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Św. Piotr zastępcą Jezusa</w:t>
            </w:r>
          </w:p>
        </w:tc>
        <w:tc>
          <w:tcPr>
            <w:tcW w:w="2012" w:type="dxa"/>
          </w:tcPr>
          <w:p w14:paraId="537CA43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Przedstawienie prawdy 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powołaniu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Piotra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zastępcę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Jezusa.</w:t>
            </w:r>
          </w:p>
          <w:p w14:paraId="7110B0D3" w14:textId="6FB528F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Jezusowi za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troskę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nasze zbawienie i szacn- ku dla obecnego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papieża.</w:t>
            </w:r>
          </w:p>
        </w:tc>
        <w:tc>
          <w:tcPr>
            <w:tcW w:w="2033" w:type="dxa"/>
          </w:tcPr>
          <w:p w14:paraId="13F0D0F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Kościół realizujący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posłannictwo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 Chrystusa (A.6).</w:t>
            </w:r>
          </w:p>
          <w:p w14:paraId="285C8C75" w14:textId="188E442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Królestwo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Jezusa 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(A.6).</w:t>
            </w:r>
          </w:p>
        </w:tc>
        <w:tc>
          <w:tcPr>
            <w:tcW w:w="2360" w:type="dxa"/>
          </w:tcPr>
          <w:p w14:paraId="24D9D95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Piotr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zastępcą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Jezusa,</w:t>
            </w:r>
          </w:p>
          <w:p w14:paraId="5473055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imię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obecnego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papieża,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jaki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Jezus opiekuje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nami w drodze do Ojca,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pojęcie: apostoł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(A.3.4).</w:t>
            </w:r>
          </w:p>
          <w:p w14:paraId="01853D73" w14:textId="5BA1B42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opowiada 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powołaniu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Piotra na pierwszego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papieża.</w:t>
            </w:r>
          </w:p>
        </w:tc>
        <w:tc>
          <w:tcPr>
            <w:tcW w:w="1846" w:type="dxa"/>
          </w:tcPr>
          <w:p w14:paraId="6F930931" w14:textId="0AA0E73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okazuje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wdzięczność Jezusowi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za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troskę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nasze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zbawienie.</w:t>
            </w:r>
          </w:p>
        </w:tc>
        <w:tc>
          <w:tcPr>
            <w:tcW w:w="1979" w:type="dxa"/>
          </w:tcPr>
          <w:p w14:paraId="59D31D5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</w:p>
          <w:p w14:paraId="1319962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Kontrola graficzna. Praca domowa.</w:t>
            </w:r>
          </w:p>
          <w:p w14:paraId="57A33B0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Obserwacja dzieci w czasie pracy.</w:t>
            </w:r>
          </w:p>
          <w:p w14:paraId="2C1D417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zajęć.</w:t>
            </w:r>
          </w:p>
          <w:p w14:paraId="76D48147" w14:textId="7965EAC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śpiewie.</w:t>
            </w:r>
          </w:p>
        </w:tc>
        <w:tc>
          <w:tcPr>
            <w:tcW w:w="2598" w:type="dxa"/>
          </w:tcPr>
          <w:p w14:paraId="55EC4E4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6584A56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pisanie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wielką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małą literą.</w:t>
            </w:r>
          </w:p>
          <w:p w14:paraId="2CCB556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0F987EE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 bliźniego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potrzeba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684A258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7F8DDD2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0069A40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6FC603B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lub piosenka (np.: „Niebo jest w sercu mym”).</w:t>
            </w:r>
          </w:p>
          <w:p w14:paraId="1A88A02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51707C80" w14:textId="0673D96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Święty, Kościół, świątynia.</w:t>
            </w:r>
          </w:p>
        </w:tc>
      </w:tr>
      <w:tr w:rsidR="001857F0" w:rsidRPr="003B68CC" w14:paraId="62753088" w14:textId="77777777" w:rsidTr="003B68CC">
        <w:tc>
          <w:tcPr>
            <w:tcW w:w="518" w:type="dxa"/>
          </w:tcPr>
          <w:p w14:paraId="37292685" w14:textId="2DB5264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20.</w:t>
            </w:r>
          </w:p>
        </w:tc>
        <w:tc>
          <w:tcPr>
            <w:tcW w:w="1872" w:type="dxa"/>
          </w:tcPr>
          <w:p w14:paraId="40B7964E" w14:textId="0D6B552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Duch Święty w życiu Kościoła</w:t>
            </w:r>
          </w:p>
        </w:tc>
        <w:tc>
          <w:tcPr>
            <w:tcW w:w="2012" w:type="dxa"/>
          </w:tcPr>
          <w:p w14:paraId="55CE8BF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Uświadomienie obecności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roli 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Kościele.</w:t>
            </w:r>
          </w:p>
          <w:p w14:paraId="5E0E0DF1" w14:textId="6FDB7C3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otwartości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2033" w:type="dxa"/>
          </w:tcPr>
          <w:p w14:paraId="5C39CE0F" w14:textId="5239E1E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życiu Kościoła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(Dz 2,1-4) (A.5).</w:t>
            </w:r>
          </w:p>
        </w:tc>
        <w:tc>
          <w:tcPr>
            <w:tcW w:w="2360" w:type="dxa"/>
          </w:tcPr>
          <w:p w14:paraId="119C98D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zesłał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3FA11B5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nazywa 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 Pocieszycielem,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Duchem Prawdy,</w:t>
            </w:r>
          </w:p>
          <w:p w14:paraId="22A3D11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(A.5.1),</w:t>
            </w:r>
          </w:p>
          <w:p w14:paraId="019A624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przejawy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(A.5.2), – streszcza tekst biblijny 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zesłaniu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30A30ACA" w14:textId="1AB9641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redaguje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do 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1846" w:type="dxa"/>
          </w:tcPr>
          <w:p w14:paraId="79E1AC17" w14:textId="502A488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jest otwarty 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(A.5.a), – jest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posłuszny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natchnieniom 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(A.5.b).</w:t>
            </w:r>
          </w:p>
        </w:tc>
        <w:tc>
          <w:tcPr>
            <w:tcW w:w="1979" w:type="dxa"/>
          </w:tcPr>
          <w:p w14:paraId="012DE38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587E5C2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podczas odczytania tekstu biblijnego z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podziałem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role. Obserwacja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czasie pracy.</w:t>
            </w:r>
          </w:p>
          <w:p w14:paraId="02A2212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6193DDD9" w14:textId="20DECA6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Praca domowa.</w:t>
            </w:r>
          </w:p>
        </w:tc>
        <w:tc>
          <w:tcPr>
            <w:tcW w:w="2598" w:type="dxa"/>
          </w:tcPr>
          <w:p w14:paraId="1E08C21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5109EA6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pisanie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wielką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małą literą.</w:t>
            </w:r>
          </w:p>
          <w:p w14:paraId="0473592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582FE2D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 bliźniego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potrzeba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401D47D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3E5ABE4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3A419CB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02257E1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lub piosenka (np.: „Niebo jest w sercu mym”).</w:t>
            </w:r>
          </w:p>
          <w:p w14:paraId="7363AE0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00B2B277" w14:textId="5218CCD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Święty, Kościół, świątynia.</w:t>
            </w:r>
          </w:p>
        </w:tc>
      </w:tr>
      <w:tr w:rsidR="001857F0" w:rsidRPr="003B68CC" w14:paraId="2D0B5EE9" w14:textId="77777777" w:rsidTr="003B68CC">
        <w:tc>
          <w:tcPr>
            <w:tcW w:w="518" w:type="dxa"/>
          </w:tcPr>
          <w:p w14:paraId="44D3BF2D" w14:textId="46EC05F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21.</w:t>
            </w:r>
          </w:p>
        </w:tc>
        <w:tc>
          <w:tcPr>
            <w:tcW w:w="1872" w:type="dxa"/>
          </w:tcPr>
          <w:p w14:paraId="0A5A0AA0" w14:textId="69ADA2E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Przykazania Boże drogowskazami chrześcijan</w:t>
            </w:r>
          </w:p>
        </w:tc>
        <w:tc>
          <w:tcPr>
            <w:tcW w:w="2012" w:type="dxa"/>
          </w:tcPr>
          <w:p w14:paraId="3B565778" w14:textId="6B2DB55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Zapoznanie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treścią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Dekalogu.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ucznia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żyjącego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zgodnie z przykazaniami.</w:t>
            </w:r>
          </w:p>
        </w:tc>
        <w:tc>
          <w:tcPr>
            <w:tcW w:w="2033" w:type="dxa"/>
          </w:tcPr>
          <w:p w14:paraId="7A666B09" w14:textId="53923660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Źródła moralności: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Dekalog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nauczanie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Jezusa (C.1).</w:t>
            </w:r>
          </w:p>
        </w:tc>
        <w:tc>
          <w:tcPr>
            <w:tcW w:w="2360" w:type="dxa"/>
          </w:tcPr>
          <w:p w14:paraId="2B3CD93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Bóg dał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ludziom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przykazania,</w:t>
            </w:r>
          </w:p>
          <w:p w14:paraId="5865F2B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przykazania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Boże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(C.1.1),</w:t>
            </w:r>
          </w:p>
          <w:p w14:paraId="5A1E1BB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 o zawarciu przymierza 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górze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Synaj,</w:t>
            </w:r>
          </w:p>
          <w:p w14:paraId="501B351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jakim celu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Bóg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daje nam przykazania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Boże,</w:t>
            </w:r>
          </w:p>
          <w:p w14:paraId="46252D4F" w14:textId="3ED1ABB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wskazuje na przykazania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jako drogowskazy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życiowe.</w:t>
            </w:r>
          </w:p>
        </w:tc>
        <w:tc>
          <w:tcPr>
            <w:tcW w:w="1846" w:type="dxa"/>
          </w:tcPr>
          <w:p w14:paraId="57CD8E7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wdzięczność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Bogu za przykazania,</w:t>
            </w:r>
          </w:p>
          <w:p w14:paraId="1B47FF0D" w14:textId="03DF33F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zgodnie z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przykazaniami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Bożymi.</w:t>
            </w:r>
          </w:p>
        </w:tc>
        <w:tc>
          <w:tcPr>
            <w:tcW w:w="1979" w:type="dxa"/>
          </w:tcPr>
          <w:p w14:paraId="24DA32B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Praca z tekstem.</w:t>
            </w:r>
          </w:p>
          <w:p w14:paraId="61D7C2E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rozmowy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kierowanej.</w:t>
            </w:r>
          </w:p>
          <w:p w14:paraId="2D5E36B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śpiewie. 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1266204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rzeźby.</w:t>
            </w:r>
          </w:p>
          <w:p w14:paraId="341056E9" w14:textId="72F087F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wypowiedzi.</w:t>
            </w:r>
          </w:p>
        </w:tc>
        <w:tc>
          <w:tcPr>
            <w:tcW w:w="2598" w:type="dxa"/>
          </w:tcPr>
          <w:p w14:paraId="109E43C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229B637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pisanie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wielką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małą literą.</w:t>
            </w:r>
          </w:p>
          <w:p w14:paraId="3E449AB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68F00BF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 bliźniego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potrzeba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5C07C00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305E6FF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Dekalog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31FAED2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02693D3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wybrana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pieśń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lub piosenka (np.: „Niebo jest w sercu mym”).</w:t>
            </w:r>
          </w:p>
          <w:p w14:paraId="1A5D984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71E30388" w14:textId="13A8CCD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Święty, Kościół, świątynia.</w:t>
            </w:r>
          </w:p>
        </w:tc>
      </w:tr>
      <w:tr w:rsidR="001857F0" w:rsidRPr="003B68CC" w14:paraId="1F90FC0F" w14:textId="77777777" w:rsidTr="003B68CC">
        <w:tc>
          <w:tcPr>
            <w:tcW w:w="518" w:type="dxa"/>
          </w:tcPr>
          <w:p w14:paraId="2844D6B4" w14:textId="1E0C050B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22.</w:t>
            </w:r>
          </w:p>
        </w:tc>
        <w:tc>
          <w:tcPr>
            <w:tcW w:w="1872" w:type="dxa"/>
          </w:tcPr>
          <w:p w14:paraId="73ED8ADC" w14:textId="4550A3C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uczy nas miłości do Boga</w:t>
            </w:r>
          </w:p>
        </w:tc>
        <w:tc>
          <w:tcPr>
            <w:tcW w:w="2012" w:type="dxa"/>
          </w:tcPr>
          <w:p w14:paraId="440F7FE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 Pana Jezusa oddającego cześć swojemu Ojcu.</w:t>
            </w:r>
          </w:p>
          <w:p w14:paraId="7AF50118" w14:textId="21AAFCB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okazywania miłości Bogu.</w:t>
            </w:r>
          </w:p>
        </w:tc>
        <w:tc>
          <w:tcPr>
            <w:tcW w:w="2033" w:type="dxa"/>
          </w:tcPr>
          <w:p w14:paraId="2437FA92" w14:textId="37ACCD1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Jezus nas naucza (Mt 13,10-17) (C.1).</w:t>
            </w:r>
          </w:p>
        </w:tc>
        <w:tc>
          <w:tcPr>
            <w:tcW w:w="2360" w:type="dxa"/>
          </w:tcPr>
          <w:p w14:paraId="7B45E84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że Pan Jezus jest wzorem oddawania czci Bogu Ojcu, – podaje, jak powinien zachowywać się człowiek wobec innych,</w:t>
            </w:r>
          </w:p>
          <w:p w14:paraId="43ED4A68" w14:textId="77777777" w:rsidR="001857F0" w:rsidRPr="003B68CC" w:rsidRDefault="001857F0" w:rsidP="003B68CC">
            <w:pPr>
              <w:pStyle w:val="Inne0"/>
              <w:numPr>
                <w:ilvl w:val="0"/>
                <w:numId w:val="2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streszcza ewangeliczny opis pobytu Pana Jezusa w świątyni,</w:t>
            </w:r>
          </w:p>
          <w:p w14:paraId="014C4470" w14:textId="77777777" w:rsidR="001857F0" w:rsidRPr="003B68CC" w:rsidRDefault="001857F0" w:rsidP="003B68CC">
            <w:pPr>
              <w:pStyle w:val="Inne0"/>
              <w:numPr>
                <w:ilvl w:val="0"/>
                <w:numId w:val="2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wyjaśnia, dlaczego Pan Jezus pozostał w świątyni,</w:t>
            </w:r>
          </w:p>
          <w:p w14:paraId="12946877" w14:textId="65EA2931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 konieczności okazywania miłości Bogu.</w:t>
            </w:r>
          </w:p>
        </w:tc>
        <w:tc>
          <w:tcPr>
            <w:tcW w:w="1846" w:type="dxa"/>
          </w:tcPr>
          <w:p w14:paraId="7482595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-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wskazuje na sposoby okazywania miłości względem Boga, – stara się okazywać miłość Bogu,</w:t>
            </w:r>
          </w:p>
          <w:p w14:paraId="62786443" w14:textId="47AAA1F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swoje postępowanie wobec Boga.</w:t>
            </w:r>
          </w:p>
        </w:tc>
        <w:tc>
          <w:tcPr>
            <w:tcW w:w="1979" w:type="dxa"/>
          </w:tcPr>
          <w:p w14:paraId="7813891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 rozmowy kierowanej.</w:t>
            </w:r>
          </w:p>
          <w:p w14:paraId="207E4E4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Autorefleksja.</w:t>
            </w:r>
          </w:p>
          <w:p w14:paraId="3FAB3FAC" w14:textId="288EED5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wypowiedzi.</w:t>
            </w:r>
          </w:p>
        </w:tc>
        <w:tc>
          <w:tcPr>
            <w:tcW w:w="2598" w:type="dxa"/>
          </w:tcPr>
          <w:p w14:paraId="0E34D94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1C7F95F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siebie i innych – przykłady bohaterów wybranych lektur (np. z bajki L. Kołakowskiego „Kto z was chciałby rozweselić pechowego nosorożca?”).</w:t>
            </w:r>
          </w:p>
          <w:p w14:paraId="65A8E82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1BDF7F6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Postawa wobec innych i siebie - potrzeba norm społecznych (przykazań), dobro wspólne.</w:t>
            </w:r>
          </w:p>
          <w:p w14:paraId="68268A3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przyrodnicza:</w:t>
            </w:r>
          </w:p>
          <w:p w14:paraId="299097D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Postawa wobec środowiska i przyrody – odpowiedzialność za świat (przyrodę), stosunek do zwierząt.</w:t>
            </w:r>
          </w:p>
          <w:p w14:paraId="2B1D569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1F8EB52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Śpiew – odpowiednio dobrane piosenki religijne (np.: „Budujemy Kościół Boży”). Edukacja językowa:</w:t>
            </w:r>
          </w:p>
          <w:p w14:paraId="27B68174" w14:textId="40C8165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– sumienie.</w:t>
            </w:r>
          </w:p>
        </w:tc>
      </w:tr>
      <w:tr w:rsidR="001857F0" w:rsidRPr="003B68CC" w14:paraId="5599D649" w14:textId="77777777" w:rsidTr="003B68CC">
        <w:tc>
          <w:tcPr>
            <w:tcW w:w="518" w:type="dxa"/>
          </w:tcPr>
          <w:p w14:paraId="182298C7" w14:textId="454FB73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23.</w:t>
            </w:r>
          </w:p>
        </w:tc>
        <w:tc>
          <w:tcPr>
            <w:tcW w:w="1872" w:type="dxa"/>
          </w:tcPr>
          <w:p w14:paraId="024BCF28" w14:textId="41A729C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Pan Jezus uczy miłości do innych – Zacheusz</w:t>
            </w:r>
          </w:p>
        </w:tc>
        <w:tc>
          <w:tcPr>
            <w:tcW w:w="2012" w:type="dxa"/>
          </w:tcPr>
          <w:p w14:paraId="0F88DA9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wiary jako zasadniczego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motywu postępowania chrześcijanina.</w:t>
            </w:r>
          </w:p>
          <w:p w14:paraId="1037A35D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Zapoznanie z biblijnym opisem spotkania Jezusa z Zache- uszem.</w:t>
            </w:r>
          </w:p>
          <w:p w14:paraId="3156E23C" w14:textId="4182D09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nawrócenia.</w:t>
            </w:r>
          </w:p>
        </w:tc>
        <w:tc>
          <w:tcPr>
            <w:tcW w:w="2033" w:type="dxa"/>
          </w:tcPr>
          <w:p w14:paraId="52893EB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Człowiek wobec innych</w:t>
            </w:r>
          </w:p>
          <w:p w14:paraId="6D31F42F" w14:textId="7637069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(Łk 2,41-52) (C.5).</w:t>
            </w:r>
          </w:p>
        </w:tc>
        <w:tc>
          <w:tcPr>
            <w:tcW w:w="2360" w:type="dxa"/>
          </w:tcPr>
          <w:p w14:paraId="38046CC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że Bóg mówi do nas,</w:t>
            </w:r>
          </w:p>
          <w:p w14:paraId="1CCCEDE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opowiada o spotkaniu Jezusa z Zacheuszem.</w:t>
            </w:r>
          </w:p>
          <w:p w14:paraId="7CCE61F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wymienia przykłady zależności wiary i postępowania (C.3.5),</w:t>
            </w:r>
          </w:p>
          <w:p w14:paraId="14915EC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wyjaśnia, na czym polegała zmiana w życiu Zacheusza,</w:t>
            </w:r>
          </w:p>
          <w:p w14:paraId="30719E7E" w14:textId="27ECEF1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dowodzi, że Pan Jezus przemienia nasze serca.</w:t>
            </w:r>
          </w:p>
        </w:tc>
        <w:tc>
          <w:tcPr>
            <w:tcW w:w="1846" w:type="dxa"/>
          </w:tcPr>
          <w:p w14:paraId="37BE88F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wrażliwy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krzywdę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innych (C.5.c),</w:t>
            </w:r>
          </w:p>
          <w:p w14:paraId="239A5BB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szanuje siebie i innych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 świecie realnym i wirtualnym (E.1.c),</w:t>
            </w:r>
          </w:p>
          <w:p w14:paraId="11DA2583" w14:textId="73BCE3A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planuje zmienić swoje postępowanie na lepsze.</w:t>
            </w:r>
          </w:p>
        </w:tc>
        <w:tc>
          <w:tcPr>
            <w:tcW w:w="1979" w:type="dxa"/>
          </w:tcPr>
          <w:p w14:paraId="307660A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 rozmowy kierowanej.</w:t>
            </w:r>
          </w:p>
          <w:p w14:paraId="4866983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Udział w śpiewie.</w:t>
            </w:r>
          </w:p>
          <w:p w14:paraId="22E9927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 inscenizacji.</w:t>
            </w:r>
          </w:p>
          <w:p w14:paraId="75A523C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Obserwacja uczniów w czasie pracy.</w:t>
            </w:r>
          </w:p>
          <w:p w14:paraId="78DDCEFB" w14:textId="5B5A010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wypowiedzi.</w:t>
            </w:r>
          </w:p>
        </w:tc>
        <w:tc>
          <w:tcPr>
            <w:tcW w:w="2598" w:type="dxa"/>
          </w:tcPr>
          <w:p w14:paraId="26E72A7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0D54C9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Odpowiedzialność za siebie i innych – przykłady bohaterów wybranych lektur (np. z bajki L. Kołakowskiego „Kto z was chciałby rozweselić pechowego nosorożca?”).</w:t>
            </w:r>
          </w:p>
          <w:p w14:paraId="08C075A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5A6D4DD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Postawa wobec innych i siebie - potrzeba norm społecznych (przykazań), dobro wspólne.</w:t>
            </w:r>
          </w:p>
          <w:p w14:paraId="2E5045B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przyrodnicza:</w:t>
            </w:r>
          </w:p>
          <w:p w14:paraId="588E523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Postawa wobec środowiska i przyrody – odpowiedzialność za świat (przyrodę), stosunek do zwierząt.</w:t>
            </w:r>
          </w:p>
          <w:p w14:paraId="66F4192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3D76214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Śpiew – odpowiednio dobrane piosenki religijne (np.: „Budujemy Kościół Boży”). Edukacja językowa:</w:t>
            </w:r>
          </w:p>
          <w:p w14:paraId="705A5C75" w14:textId="77E82D8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– sumienie.</w:t>
            </w:r>
          </w:p>
        </w:tc>
      </w:tr>
      <w:tr w:rsidR="001857F0" w:rsidRPr="003B68CC" w14:paraId="3E4A343F" w14:textId="77777777" w:rsidTr="003B68CC">
        <w:tc>
          <w:tcPr>
            <w:tcW w:w="518" w:type="dxa"/>
          </w:tcPr>
          <w:p w14:paraId="09BE8A03" w14:textId="02F7379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24.</w:t>
            </w:r>
          </w:p>
        </w:tc>
        <w:tc>
          <w:tcPr>
            <w:tcW w:w="1872" w:type="dxa"/>
          </w:tcPr>
          <w:p w14:paraId="6DC1403F" w14:textId="44F9E0F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Wracamy do Boga w sakramencie pokuty</w:t>
            </w:r>
          </w:p>
        </w:tc>
        <w:tc>
          <w:tcPr>
            <w:tcW w:w="2012" w:type="dxa"/>
          </w:tcPr>
          <w:p w14:paraId="6B81CB7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 sakramentu pokuty, jako drogi powrotu do Boga.</w:t>
            </w:r>
          </w:p>
          <w:p w14:paraId="29CAA2B4" w14:textId="6D67F5E9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przepraszania Pana Boga za grzechy.</w:t>
            </w:r>
          </w:p>
        </w:tc>
        <w:tc>
          <w:tcPr>
            <w:tcW w:w="2033" w:type="dxa"/>
          </w:tcPr>
          <w:p w14:paraId="4851EFB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 wiary na postępowanie i wybory moralne człowieka (C.3). Sumienie i jego formacja (C.4). Człowiek wobec innych (Łk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2,4152)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 (C.5).</w:t>
            </w:r>
          </w:p>
          <w:p w14:paraId="5DD0A9EE" w14:textId="0A672EDC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 wobec siebie (E.1).</w:t>
            </w:r>
          </w:p>
        </w:tc>
        <w:tc>
          <w:tcPr>
            <w:tcW w:w="2360" w:type="dxa"/>
          </w:tcPr>
          <w:p w14:paraId="337D51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w jakim sakramencie Pan Jezus przebacza nam grzechy, – wymienia warunki sakramentu pokuty,</w:t>
            </w:r>
          </w:p>
          <w:p w14:paraId="69AA1345" w14:textId="77777777" w:rsidR="001857F0" w:rsidRPr="003B68CC" w:rsidRDefault="001857F0" w:rsidP="003B68CC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uzasadnia, że do Boga może</w:t>
            </w:r>
          </w:p>
          <w:p w14:paraId="3CB2394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się zbliżyć tylko człowiek z czystym sercem,</w:t>
            </w:r>
          </w:p>
          <w:p w14:paraId="1C4B1768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uzasadnia, że życie wiarą domaga się dobrego postępowania (C.3.4), - uzasadnia potrzebę troski o własne sumienie (C.4.2).</w:t>
            </w:r>
          </w:p>
          <w:p w14:paraId="07CDAB6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wyjaśnia, kiedy Pan Bóg przebacza nam grzechy,</w:t>
            </w:r>
          </w:p>
          <w:p w14:paraId="78345D5C" w14:textId="77777777" w:rsidR="001857F0" w:rsidRPr="003B68CC" w:rsidRDefault="001857F0" w:rsidP="003B68CC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opowiada przypowieść o faryzeuszu i celniku,</w:t>
            </w:r>
          </w:p>
          <w:p w14:paraId="0BEE8A50" w14:textId="77777777" w:rsidR="001857F0" w:rsidRPr="003B68CC" w:rsidRDefault="001857F0" w:rsidP="003B68CC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potrafi wykazać różnice w zachowaniu faryzeusza i celnika,</w:t>
            </w:r>
          </w:p>
          <w:p w14:paraId="291407CC" w14:textId="593CC42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swoje postępowanie wobec Boga i ludzi.</w:t>
            </w:r>
          </w:p>
        </w:tc>
        <w:tc>
          <w:tcPr>
            <w:tcW w:w="1846" w:type="dxa"/>
          </w:tcPr>
          <w:p w14:paraId="007BEC03" w14:textId="0517659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jest przekonany 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konieczności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kierowania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wiarą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słowem Bożym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dokonywaniu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wyborów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(C.4.a), – jest przekonany o potrzebie regularnej pracy nad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sobą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i przemiany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troszczy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własne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zbawienie (B.10.h), – przeprasza Pana Boga za grzechy.</w:t>
            </w:r>
          </w:p>
        </w:tc>
        <w:tc>
          <w:tcPr>
            <w:tcW w:w="1979" w:type="dxa"/>
          </w:tcPr>
          <w:p w14:paraId="6DA0E1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Ocena praca z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tekstem.</w:t>
            </w:r>
          </w:p>
          <w:p w14:paraId="4FF57D7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śpiewie.</w:t>
            </w:r>
          </w:p>
          <w:p w14:paraId="17DC5C1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Obserwacja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czasie pracy.</w:t>
            </w:r>
          </w:p>
          <w:p w14:paraId="7BC48D0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zabawy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dydaktycznej.</w:t>
            </w:r>
          </w:p>
          <w:p w14:paraId="3E624C3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Ocena wypowiedzi indywidualnych.</w:t>
            </w:r>
          </w:p>
          <w:p w14:paraId="2D19ECD5" w14:textId="5C1370C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 zeszytu.</w:t>
            </w:r>
          </w:p>
        </w:tc>
        <w:tc>
          <w:tcPr>
            <w:tcW w:w="2598" w:type="dxa"/>
          </w:tcPr>
          <w:p w14:paraId="70DACAC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14A2F70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siebie i innych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bohaterów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wybranych lektur (np. z bajki L.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Kołakowskiego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„Kto z was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chciałby rozweselić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pechowego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nosorożca?”).</w:t>
            </w:r>
          </w:p>
          <w:p w14:paraId="4AEAEE2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31BF339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Postawa wobec innych i siebie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potrzeba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0F2C325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2D948D8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Postawa wobec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środowiska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przyrody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3705231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5B1F2C8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odpowiednio dobrane piosenki religijne (np.: „Budujemy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Boży”).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569F74A1" w14:textId="55FBF95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– sumienie.</w:t>
            </w:r>
          </w:p>
        </w:tc>
      </w:tr>
      <w:tr w:rsidR="001857F0" w:rsidRPr="003B68CC" w14:paraId="0761B1DB" w14:textId="77777777" w:rsidTr="003B68CC">
        <w:tc>
          <w:tcPr>
            <w:tcW w:w="518" w:type="dxa"/>
          </w:tcPr>
          <w:p w14:paraId="3FC31853" w14:textId="3EB38E0A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25.</w:t>
            </w:r>
          </w:p>
        </w:tc>
        <w:tc>
          <w:tcPr>
            <w:tcW w:w="1872" w:type="dxa"/>
          </w:tcPr>
          <w:p w14:paraId="3A88EDE9" w14:textId="4138A71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Przykazania kościelne</w:t>
            </w:r>
          </w:p>
        </w:tc>
        <w:tc>
          <w:tcPr>
            <w:tcW w:w="2012" w:type="dxa"/>
          </w:tcPr>
          <w:p w14:paraId="0B3DE2A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 wartości przykazań kościelnych w życiu chrześcijanina.</w:t>
            </w:r>
          </w:p>
          <w:p w14:paraId="321BE19B" w14:textId="602C5237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Uświadomienie powinności chrześcijanina wobec siebie i bliźnich. Kształtowanie postawy troski o własny rozwój duchowy.</w:t>
            </w:r>
          </w:p>
        </w:tc>
        <w:tc>
          <w:tcPr>
            <w:tcW w:w="2033" w:type="dxa"/>
          </w:tcPr>
          <w:p w14:paraId="72AAC89A" w14:textId="1F5B015E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Odpowiedzialność za Kościół - przykazania kościelne (E.4).</w:t>
            </w:r>
          </w:p>
        </w:tc>
        <w:tc>
          <w:tcPr>
            <w:tcW w:w="2360" w:type="dxa"/>
          </w:tcPr>
          <w:p w14:paraId="01503085" w14:textId="77777777" w:rsidR="001857F0" w:rsidRPr="003B68CC" w:rsidRDefault="001857F0" w:rsidP="003B68CC">
            <w:pPr>
              <w:pStyle w:val="Inne0"/>
              <w:numPr>
                <w:ilvl w:val="0"/>
                <w:numId w:val="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podaje, że chrześcijanin jest odpowiedzialny za Kościół – przykazania kościelne,</w:t>
            </w:r>
          </w:p>
          <w:p w14:paraId="7C6208B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wymienia przykazania kościelne (E.4.3),</w:t>
            </w:r>
          </w:p>
          <w:p w14:paraId="57F59A1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kim jest chrześcijanin, – uzasadnia, że życie wiarą domaga się dobrego postępowania (C.3.4), – wymienia przykłady zależności wiary i postępowania (C.3.5),</w:t>
            </w:r>
          </w:p>
          <w:p w14:paraId="0424631C" w14:textId="77777777" w:rsidR="001857F0" w:rsidRPr="003B68CC" w:rsidRDefault="001857F0" w:rsidP="003B68CC">
            <w:pPr>
              <w:pStyle w:val="Inne0"/>
              <w:numPr>
                <w:ilvl w:val="0"/>
                <w:numId w:val="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wyjaśnia treści i znaczenie przykazań kościelnych (E.4.3),</w:t>
            </w:r>
          </w:p>
          <w:p w14:paraId="1CDEBF39" w14:textId="02FACFF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ilustruje przykazanie kościelne, – ocenia swoje postępowanie wobec Boga i ludzi.</w:t>
            </w:r>
          </w:p>
        </w:tc>
        <w:tc>
          <w:tcPr>
            <w:tcW w:w="1846" w:type="dxa"/>
          </w:tcPr>
          <w:p w14:paraId="285AAA2D" w14:textId="3E99E86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troszczyć się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własny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rozwój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duchowy, – zachowuje przykazania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kościelne.</w:t>
            </w:r>
          </w:p>
        </w:tc>
        <w:tc>
          <w:tcPr>
            <w:tcW w:w="1979" w:type="dxa"/>
          </w:tcPr>
          <w:p w14:paraId="3174C6A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obserwacja w czasie pracy 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Opiniowanie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wypowiedzi.</w:t>
            </w:r>
          </w:p>
          <w:p w14:paraId="393F4A3A" w14:textId="67F5C058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Praca domowa. Autorefleksja.</w:t>
            </w:r>
          </w:p>
        </w:tc>
        <w:tc>
          <w:tcPr>
            <w:tcW w:w="2598" w:type="dxa"/>
          </w:tcPr>
          <w:p w14:paraId="59E0DB5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224B7D9C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siebie i innych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bohaterów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wybranych lektur (np. z bajki L.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Kołakowskiego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„Kto z was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chciałby rozweselić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pechowego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nosorożca?”).</w:t>
            </w:r>
          </w:p>
          <w:p w14:paraId="451E9DD1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4299341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Postawa wobec innych i siebie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potrzeba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norm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społecznych (przykazań),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dobro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wspólne.</w:t>
            </w:r>
          </w:p>
          <w:p w14:paraId="0A70360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przyrodnicza:</w:t>
            </w:r>
          </w:p>
          <w:p w14:paraId="0DD5F5C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Postawa wobec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środowiska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przyrody 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(przyrodę),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stosunek 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zwierząt.</w:t>
            </w:r>
          </w:p>
          <w:p w14:paraId="6441919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427BAC65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odpowiednio dobrane piosenki religijne (np.: „Budujemy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Boży”).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4C0F70A8" w14:textId="1D91644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– sumienie.</w:t>
            </w:r>
          </w:p>
        </w:tc>
      </w:tr>
      <w:tr w:rsidR="001857F0" w:rsidRPr="003B68CC" w14:paraId="11D2592F" w14:textId="77777777" w:rsidTr="003B68CC">
        <w:tc>
          <w:tcPr>
            <w:tcW w:w="518" w:type="dxa"/>
          </w:tcPr>
          <w:p w14:paraId="6931D576" w14:textId="6F69F41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26.</w:t>
            </w:r>
          </w:p>
        </w:tc>
        <w:tc>
          <w:tcPr>
            <w:tcW w:w="1872" w:type="dxa"/>
          </w:tcPr>
          <w:p w14:paraId="37D6F09A" w14:textId="356E259F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Duch Święty darem Jezusa</w:t>
            </w:r>
          </w:p>
        </w:tc>
        <w:tc>
          <w:tcPr>
            <w:tcW w:w="2012" w:type="dxa"/>
          </w:tcPr>
          <w:p w14:paraId="7A9FDEA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Ukazanie prawdy,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jest darem Jezusa dla ludzi.</w:t>
            </w:r>
          </w:p>
          <w:p w14:paraId="4BD90A87" w14:textId="622D8395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wiary 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otwartości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na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2033" w:type="dxa"/>
          </w:tcPr>
          <w:p w14:paraId="6075BAED" w14:textId="071DDFF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Duch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darem Jezusa (A.5).</w:t>
            </w:r>
          </w:p>
        </w:tc>
        <w:tc>
          <w:tcPr>
            <w:tcW w:w="2360" w:type="dxa"/>
          </w:tcPr>
          <w:p w14:paraId="20250136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Pan Jezus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dał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nam 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46AC343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nazywa 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 Pocieszycielem,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Duchem Prawdy,</w:t>
            </w:r>
          </w:p>
          <w:p w14:paraId="575C9D7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wskazuje,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Duch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Święty</w:t>
            </w:r>
          </w:p>
          <w:p w14:paraId="1710C20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jest darem Jezusa,</w:t>
            </w:r>
          </w:p>
          <w:p w14:paraId="78EF84E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uzasadnia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potrzebę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modlitwy</w:t>
            </w:r>
          </w:p>
          <w:p w14:paraId="17CAFC1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dary Ducha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1F9106CB" w14:textId="61350A24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redaguje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do 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1846" w:type="dxa"/>
          </w:tcPr>
          <w:p w14:paraId="19BE546B" w14:textId="310F144D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wyraża wdzięczność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Bogu za dar Ducha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>(E.1.6).</w:t>
            </w:r>
          </w:p>
        </w:tc>
        <w:tc>
          <w:tcPr>
            <w:tcW w:w="1979" w:type="dxa"/>
          </w:tcPr>
          <w:p w14:paraId="2A8AA9C3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 pogadanki.</w:t>
            </w:r>
          </w:p>
          <w:p w14:paraId="249F64E0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Obserwacja uczniów w czasie pracy.</w:t>
            </w:r>
          </w:p>
          <w:p w14:paraId="11EDA059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Ocena wypowiedzi indywidualnych</w:t>
            </w:r>
          </w:p>
          <w:p w14:paraId="642D27EF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</w:t>
            </w:r>
          </w:p>
          <w:p w14:paraId="3361DF1B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Ocena redagowanej modlitwy.</w:t>
            </w:r>
          </w:p>
          <w:p w14:paraId="35B948F7" w14:textId="4CB8DC22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Zaangażowanie podczas omawiania prezentowanych ilustracji.</w:t>
            </w:r>
          </w:p>
        </w:tc>
        <w:tc>
          <w:tcPr>
            <w:tcW w:w="2598" w:type="dxa"/>
          </w:tcPr>
          <w:p w14:paraId="6AE1EF9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78B0B177" w14:textId="77777777" w:rsidR="001857F0" w:rsidRPr="003B68CC" w:rsidRDefault="001857F0" w:rsidP="003B68CC">
            <w:pPr>
              <w:pStyle w:val="Inne0"/>
              <w:numPr>
                <w:ilvl w:val="0"/>
                <w:numId w:val="5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Modlitwa do Ducha Świętego - słownictwo i dobieranie odpowiednich słów do wypowiedzi: informacji, pytania, odpowiedzi, prośby, podziękowania.</w:t>
            </w:r>
          </w:p>
          <w:p w14:paraId="2D952522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4DBE496A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Dary Ducha Świętego jako dar dla wspólnoty – odpowiedzialność za wspólnoty, w których żyje uczeń.</w:t>
            </w:r>
          </w:p>
          <w:p w14:paraId="18134CF7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plastyczna:</w:t>
            </w:r>
          </w:p>
          <w:p w14:paraId="377C50F6" w14:textId="77777777" w:rsidR="001857F0" w:rsidRPr="003B68CC" w:rsidRDefault="001857F0" w:rsidP="003B68CC">
            <w:pPr>
              <w:pStyle w:val="Inne0"/>
              <w:numPr>
                <w:ilvl w:val="0"/>
                <w:numId w:val="5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Praca plastyczna - rysowanie, wycinanie lub układanie (np. symbole Ducha Świętego).</w:t>
            </w:r>
          </w:p>
          <w:p w14:paraId="373AADC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612A99C4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Śpiew – odpowiednio dobrana piosenka religijna (np. „Czy wy wiecie, że jesteśmy Świątynią” lub inna pieśń do Ducha Świętego).</w:t>
            </w:r>
          </w:p>
          <w:p w14:paraId="3A59DD8E" w14:textId="77777777" w:rsidR="001857F0" w:rsidRPr="003B68CC" w:rsidRDefault="001857F0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językowa:</w:t>
            </w:r>
          </w:p>
          <w:p w14:paraId="2030F922" w14:textId="249552E6" w:rsidR="001857F0" w:rsidRPr="003B68CC" w:rsidRDefault="001857F0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Słownictwo – parafia.</w:t>
            </w:r>
          </w:p>
        </w:tc>
      </w:tr>
      <w:tr w:rsidR="003B68CC" w:rsidRPr="003B68CC" w14:paraId="14AE89CA" w14:textId="77777777" w:rsidTr="003B68CC">
        <w:tc>
          <w:tcPr>
            <w:tcW w:w="518" w:type="dxa"/>
          </w:tcPr>
          <w:p w14:paraId="4DB40CA8" w14:textId="4D20DA26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27.</w:t>
            </w:r>
          </w:p>
        </w:tc>
        <w:tc>
          <w:tcPr>
            <w:tcW w:w="1872" w:type="dxa"/>
          </w:tcPr>
          <w:p w14:paraId="0F5665CC" w14:textId="5DA6148F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Czcimy Wszystkich Świętych – 1 listopada</w:t>
            </w:r>
          </w:p>
        </w:tc>
        <w:tc>
          <w:tcPr>
            <w:tcW w:w="2012" w:type="dxa"/>
          </w:tcPr>
          <w:p w14:paraId="2AC2D766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Zapoznanie z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prawdą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przebywaniu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niebie.</w:t>
            </w:r>
          </w:p>
          <w:p w14:paraId="008BF1A5" w14:textId="0FCE2C24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postawy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oddawania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czci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świętym.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Wychowanie do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świadomego naśladowania świętych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poprzez czynienie dobrych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uczynków.</w:t>
            </w:r>
          </w:p>
        </w:tc>
        <w:tc>
          <w:tcPr>
            <w:tcW w:w="2033" w:type="dxa"/>
          </w:tcPr>
          <w:p w14:paraId="13C1F2B4" w14:textId="73800A8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Uroczystość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Wszystkich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Świętych.</w:t>
            </w:r>
          </w:p>
        </w:tc>
        <w:tc>
          <w:tcPr>
            <w:tcW w:w="2360" w:type="dxa"/>
          </w:tcPr>
          <w:p w14:paraId="12202E97" w14:textId="77777777" w:rsidR="003B68CC" w:rsidRPr="003B68CC" w:rsidRDefault="003B68CC" w:rsidP="003B68CC">
            <w:pPr>
              <w:pStyle w:val="Inne0"/>
              <w:spacing w:after="6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definiuje, kto to jest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człowiek święty,</w:t>
            </w:r>
          </w:p>
          <w:p w14:paraId="77A81904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że święci przebywają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niebie,</w:t>
            </w:r>
          </w:p>
          <w:p w14:paraId="06D49735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podaje, kiedy obchodzimy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Uroczystość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Wszystkich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Świętych,</w:t>
            </w:r>
          </w:p>
          <w:p w14:paraId="24B97D55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wymienia imiona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niektórych świętych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jako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wzór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naśladowania,</w:t>
            </w:r>
          </w:p>
          <w:p w14:paraId="7B09FEBE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interpretuje tekst biblijny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wzywający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Kpł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19,2,</w:t>
            </w:r>
          </w:p>
          <w:p w14:paraId="497EA932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znaczenie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Uroczystości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Wszystkich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Świętych,</w:t>
            </w:r>
          </w:p>
          <w:p w14:paraId="128899DE" w14:textId="1B2DCBD7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co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należy czynić,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aby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zostać świętym.</w:t>
            </w:r>
          </w:p>
        </w:tc>
        <w:tc>
          <w:tcPr>
            <w:tcW w:w="1846" w:type="dxa"/>
          </w:tcPr>
          <w:p w14:paraId="03AA3ED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angażuje się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przeżywanie wydarzeń w roku liturgicznym,</w:t>
            </w:r>
          </w:p>
          <w:p w14:paraId="353A55AA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wyraża chęć naśladowania świętych,</w:t>
            </w:r>
          </w:p>
          <w:p w14:paraId="1D839AA7" w14:textId="19F5292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okazuje dobroć innym.</w:t>
            </w:r>
          </w:p>
        </w:tc>
        <w:tc>
          <w:tcPr>
            <w:tcW w:w="1979" w:type="dxa"/>
          </w:tcPr>
          <w:p w14:paraId="6D37D70A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Zaangażowanie podczas rozmowy kierowanej i pogadanki. Udział w śpiewie.</w:t>
            </w:r>
          </w:p>
          <w:p w14:paraId="124184BC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Obserwacja uczniów w czasie pracy.</w:t>
            </w:r>
          </w:p>
          <w:p w14:paraId="768DDB90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Opiniowanie wypowiedzi.</w:t>
            </w:r>
          </w:p>
          <w:p w14:paraId="3B2D1727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Autorefleksja.</w:t>
            </w:r>
          </w:p>
          <w:p w14:paraId="5CD0AEF4" w14:textId="4BDE061D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Praca domowa.</w:t>
            </w:r>
          </w:p>
        </w:tc>
        <w:tc>
          <w:tcPr>
            <w:tcW w:w="2598" w:type="dxa"/>
          </w:tcPr>
          <w:p w14:paraId="1F9D634C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73F72F80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6CE639FB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574B5562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Zwyczaje świąteczne – opowiadanie o zwyczajach świątecznych w rodzinie.</w:t>
            </w:r>
          </w:p>
          <w:p w14:paraId="00176C8B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plastyczna:</w:t>
            </w:r>
          </w:p>
          <w:p w14:paraId="1DABBF1B" w14:textId="77777777" w:rsidR="003B68CC" w:rsidRPr="003B68CC" w:rsidRDefault="003B68CC" w:rsidP="003B68CC">
            <w:pPr>
              <w:pStyle w:val="Inne0"/>
              <w:numPr>
                <w:ilvl w:val="0"/>
                <w:numId w:val="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Zwyczaje świąteczne - prace plastyczne.</w:t>
            </w:r>
          </w:p>
          <w:p w14:paraId="60CF2189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05466B20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Śpiew – pieśni związane z okresem liturgicznym i uroczystościami kościelnymi.</w:t>
            </w:r>
          </w:p>
          <w:p w14:paraId="798862BE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językowa:</w:t>
            </w:r>
          </w:p>
          <w:p w14:paraId="4CD4A443" w14:textId="0041151A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- nazwy świąt: Boże Narodzenie, Wielkanoc.</w:t>
            </w:r>
          </w:p>
        </w:tc>
      </w:tr>
      <w:tr w:rsidR="003B68CC" w:rsidRPr="003B68CC" w14:paraId="747FF6A6" w14:textId="77777777" w:rsidTr="003B68CC">
        <w:tc>
          <w:tcPr>
            <w:tcW w:w="518" w:type="dxa"/>
          </w:tcPr>
          <w:p w14:paraId="7D1451D7" w14:textId="279A509B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28.</w:t>
            </w:r>
          </w:p>
        </w:tc>
        <w:tc>
          <w:tcPr>
            <w:tcW w:w="1872" w:type="dxa"/>
          </w:tcPr>
          <w:p w14:paraId="0F949520" w14:textId="476F9CF2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Oczekujemy na przyjście Zbawiciela – Adwent</w:t>
            </w:r>
          </w:p>
        </w:tc>
        <w:tc>
          <w:tcPr>
            <w:tcW w:w="2012" w:type="dxa"/>
          </w:tcPr>
          <w:p w14:paraId="063D4AAB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Ukazanie Adwentu jako okresu, w którym przygotowujemy się na przyjście Pana Jezusa.</w:t>
            </w:r>
          </w:p>
          <w:p w14:paraId="5229B561" w14:textId="786643E8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radosnego i owocnego oczekiwania na Zbawiciela.</w:t>
            </w:r>
          </w:p>
        </w:tc>
        <w:tc>
          <w:tcPr>
            <w:tcW w:w="2033" w:type="dxa"/>
          </w:tcPr>
          <w:p w14:paraId="25203264" w14:textId="0648078E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Adwent – czas radosnego oczekiwania na przyjście Jezusa.</w:t>
            </w:r>
          </w:p>
        </w:tc>
        <w:tc>
          <w:tcPr>
            <w:tcW w:w="2360" w:type="dxa"/>
          </w:tcPr>
          <w:p w14:paraId="14569833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kiedy obchodzimy Adwent, - podaje, kto jest wzorem oczekiwania na Zbawiciela,</w:t>
            </w:r>
          </w:p>
          <w:p w14:paraId="59198630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określa Adwent jako czas radosnego oczekiwania na Zbawiciela i nawracania się,</w:t>
            </w:r>
          </w:p>
          <w:p w14:paraId="5F39EC3C" w14:textId="433DB8FA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sens chrześcijańskiego przeżywania okresu Adwentu, – wyjaśnia znaczenie symboli adwentowych.</w:t>
            </w:r>
          </w:p>
        </w:tc>
        <w:tc>
          <w:tcPr>
            <w:tcW w:w="1846" w:type="dxa"/>
          </w:tcPr>
          <w:p w14:paraId="4A4BD091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angażuje się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przeżywanie wydarzeń w roku liturgicznym – Adwentu,</w:t>
            </w:r>
          </w:p>
          <w:p w14:paraId="598D1F6B" w14:textId="77777777" w:rsidR="003B68CC" w:rsidRPr="003B68CC" w:rsidRDefault="003B68CC" w:rsidP="003B68CC">
            <w:pPr>
              <w:pStyle w:val="Inne0"/>
              <w:numPr>
                <w:ilvl w:val="0"/>
                <w:numId w:val="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planuje i realizuje postanowienia adwentowe,</w:t>
            </w:r>
          </w:p>
          <w:p w14:paraId="4C28A5B1" w14:textId="15FB366C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wyraża pragnienie owocnego przeżycia Adwentu.</w:t>
            </w:r>
          </w:p>
        </w:tc>
        <w:tc>
          <w:tcPr>
            <w:tcW w:w="1979" w:type="dxa"/>
          </w:tcPr>
          <w:p w14:paraId="61638BF3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Udział w śpiewie. Opiniowanie wypowiedzi uczniów w czasie analizy tekstu biblijnego Zaangażowanie podczas omawiania prezentowanych ilustracji.</w:t>
            </w:r>
          </w:p>
          <w:p w14:paraId="42FCC464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Obserwacja uczniów w czasie pracy.</w:t>
            </w:r>
          </w:p>
          <w:p w14:paraId="7607055E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indywidualnych.</w:t>
            </w:r>
          </w:p>
          <w:p w14:paraId="4E6966B8" w14:textId="0665ED9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Praca domowa.</w:t>
            </w:r>
          </w:p>
        </w:tc>
        <w:tc>
          <w:tcPr>
            <w:tcW w:w="2598" w:type="dxa"/>
          </w:tcPr>
          <w:p w14:paraId="0F57CEC9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36A4B935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6861E4F7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0E99D936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Zwyczaje świąteczne – opowiadanie o zwyczajach świątecznych w rodzinie.</w:t>
            </w:r>
          </w:p>
          <w:p w14:paraId="3F2E9B4C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plastyczna:</w:t>
            </w:r>
          </w:p>
          <w:p w14:paraId="7A0892AA" w14:textId="77777777" w:rsidR="003B68CC" w:rsidRPr="003B68CC" w:rsidRDefault="003B68CC" w:rsidP="003B68CC">
            <w:pPr>
              <w:pStyle w:val="Inne0"/>
              <w:numPr>
                <w:ilvl w:val="0"/>
                <w:numId w:val="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Zwyczaje świąteczne - prace plastyczne.</w:t>
            </w:r>
          </w:p>
          <w:p w14:paraId="35EF7EB7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3FDD0F2B" w14:textId="77777777" w:rsidR="003B68CC" w:rsidRPr="003B68CC" w:rsidRDefault="003B68CC" w:rsidP="003B68CC">
            <w:pPr>
              <w:pStyle w:val="Inne0"/>
              <w:numPr>
                <w:ilvl w:val="0"/>
                <w:numId w:val="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 – pieśni związane z okresem liturgicznym i uroczystościami kościelnymi.</w:t>
            </w:r>
          </w:p>
          <w:p w14:paraId="1E9BB28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językowa:</w:t>
            </w:r>
          </w:p>
          <w:p w14:paraId="3C967E81" w14:textId="561D7B1A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- nazwy świąt: Boże Narodzenie, Wielkanoc.</w:t>
            </w:r>
          </w:p>
        </w:tc>
      </w:tr>
      <w:tr w:rsidR="003B68CC" w:rsidRPr="003B68CC" w14:paraId="53E906DB" w14:textId="77777777" w:rsidTr="003B68CC">
        <w:tc>
          <w:tcPr>
            <w:tcW w:w="518" w:type="dxa"/>
          </w:tcPr>
          <w:p w14:paraId="06E8CFFF" w14:textId="1E0B532F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29.</w:t>
            </w:r>
          </w:p>
        </w:tc>
        <w:tc>
          <w:tcPr>
            <w:tcW w:w="1872" w:type="dxa"/>
          </w:tcPr>
          <w:p w14:paraId="2C80134C" w14:textId="1FE4D871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Nawracamy się – Wielki Post</w:t>
            </w:r>
          </w:p>
        </w:tc>
        <w:tc>
          <w:tcPr>
            <w:tcW w:w="2012" w:type="dxa"/>
          </w:tcPr>
          <w:p w14:paraId="48712426" w14:textId="27C4A4A7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Uświadomienie, że Wielki Post jest czasem nawrócenia i pokuty. Wychowanie do dobrego przeżycia Wielkiego Postu.</w:t>
            </w:r>
          </w:p>
        </w:tc>
        <w:tc>
          <w:tcPr>
            <w:tcW w:w="2033" w:type="dxa"/>
          </w:tcPr>
          <w:p w14:paraId="3784A1F8" w14:textId="3DED605A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Wielki Post – czas pokuty i nawrócenia.</w:t>
            </w:r>
          </w:p>
        </w:tc>
        <w:tc>
          <w:tcPr>
            <w:tcW w:w="2360" w:type="dxa"/>
          </w:tcPr>
          <w:p w14:paraId="569633B0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podaje, jakim czasem jest Wielki Post,</w:t>
            </w:r>
          </w:p>
          <w:p w14:paraId="5B49BC5B" w14:textId="77777777" w:rsidR="003B68CC" w:rsidRPr="003B68CC" w:rsidRDefault="003B68CC" w:rsidP="003B68CC">
            <w:pPr>
              <w:pStyle w:val="Inne0"/>
              <w:numPr>
                <w:ilvl w:val="0"/>
                <w:numId w:val="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wymienia symbole charakteryzujące Wielki Post.</w:t>
            </w:r>
          </w:p>
          <w:p w14:paraId="36CBCB99" w14:textId="77777777" w:rsidR="003B68CC" w:rsidRPr="003B68CC" w:rsidRDefault="003B68CC" w:rsidP="003B68CC">
            <w:pPr>
              <w:pStyle w:val="Inne0"/>
              <w:numPr>
                <w:ilvl w:val="0"/>
                <w:numId w:val="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objaśnia, na czym polega nawrócenie,</w:t>
            </w:r>
          </w:p>
          <w:p w14:paraId="434E6C92" w14:textId="77777777" w:rsidR="003B68CC" w:rsidRPr="003B68CC" w:rsidRDefault="003B68CC" w:rsidP="003B68CC">
            <w:pPr>
              <w:pStyle w:val="Inne0"/>
              <w:numPr>
                <w:ilvl w:val="0"/>
                <w:numId w:val="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wskazuje nabożeństwa odprawiane w okresie Wielkiego Postu,</w:t>
            </w:r>
          </w:p>
          <w:p w14:paraId="76466A9A" w14:textId="32A7FB86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czynienia dobrych uczynków.</w:t>
            </w:r>
          </w:p>
        </w:tc>
        <w:tc>
          <w:tcPr>
            <w:tcW w:w="1846" w:type="dxa"/>
          </w:tcPr>
          <w:p w14:paraId="0674890A" w14:textId="6305ED24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- podejmuje osobiste postanowienia wielkopostne, – wyraża chęć uczestnictwa w nabożeństwach wielkopostnych.</w:t>
            </w:r>
          </w:p>
        </w:tc>
        <w:tc>
          <w:tcPr>
            <w:tcW w:w="1979" w:type="dxa"/>
          </w:tcPr>
          <w:p w14:paraId="756771F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 w czasie analizy tekstu biblijnego . Ocena pracy plastycznej.</w:t>
            </w:r>
          </w:p>
          <w:p w14:paraId="1C8CF70A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Ocena zaangażowania w śpiew.</w:t>
            </w:r>
          </w:p>
          <w:p w14:paraId="3FB9F81C" w14:textId="66EE057C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indywidualnej Praca domowa.</w:t>
            </w:r>
          </w:p>
        </w:tc>
        <w:tc>
          <w:tcPr>
            <w:tcW w:w="2598" w:type="dxa"/>
          </w:tcPr>
          <w:p w14:paraId="5455517E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polonistyczna:</w:t>
            </w:r>
          </w:p>
          <w:p w14:paraId="68243ABE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Życzenia świąteczne – słownictwo i dobieranie odpowiednich słów do wypowiedzi: składanie życzeń.</w:t>
            </w:r>
          </w:p>
          <w:p w14:paraId="50EE8169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społeczna:</w:t>
            </w:r>
          </w:p>
          <w:p w14:paraId="68E772AF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Zwyczaje świąteczne – opowiadanie o zwyczajach świątecznych w rodzinie.</w:t>
            </w:r>
          </w:p>
          <w:p w14:paraId="12277FB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plastyczna:</w:t>
            </w:r>
          </w:p>
          <w:p w14:paraId="105C392C" w14:textId="77777777" w:rsidR="003B68CC" w:rsidRPr="003B68CC" w:rsidRDefault="003B68CC" w:rsidP="003B68CC">
            <w:pPr>
              <w:pStyle w:val="Inne0"/>
              <w:numPr>
                <w:ilvl w:val="0"/>
                <w:numId w:val="1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Zwyczaje świąteczne - prace plastyczne.</w:t>
            </w:r>
          </w:p>
          <w:p w14:paraId="3D0A19B6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muzyczna:</w:t>
            </w:r>
          </w:p>
          <w:p w14:paraId="478934F5" w14:textId="77777777" w:rsidR="003B68CC" w:rsidRPr="003B68CC" w:rsidRDefault="003B68CC" w:rsidP="003B68CC">
            <w:pPr>
              <w:pStyle w:val="Inne0"/>
              <w:numPr>
                <w:ilvl w:val="0"/>
                <w:numId w:val="1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Śpiew – pieśni związane z okresem liturgicznym i uroczystościami kościelnymi.</w:t>
            </w:r>
          </w:p>
          <w:p w14:paraId="75C16CAC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Edukacja językowa:</w:t>
            </w:r>
          </w:p>
          <w:p w14:paraId="5C701BD8" w14:textId="1873023D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- nazwy świąt: Boże Narodzenie, Wielkanoc.</w:t>
            </w:r>
          </w:p>
        </w:tc>
      </w:tr>
      <w:tr w:rsidR="003B68CC" w:rsidRPr="003B68CC" w14:paraId="122E7BB3" w14:textId="77777777" w:rsidTr="003B68CC">
        <w:tc>
          <w:tcPr>
            <w:tcW w:w="518" w:type="dxa"/>
          </w:tcPr>
          <w:p w14:paraId="2DB8F426" w14:textId="41F7898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30.</w:t>
            </w:r>
          </w:p>
        </w:tc>
        <w:tc>
          <w:tcPr>
            <w:tcW w:w="1872" w:type="dxa"/>
          </w:tcPr>
          <w:p w14:paraId="2B7B218F" w14:textId="29502970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sz w:val="20"/>
                <w:szCs w:val="20"/>
              </w:rPr>
              <w:t>Radujemy się ze Zmartwychwstania Jezusa</w:t>
            </w:r>
          </w:p>
        </w:tc>
        <w:tc>
          <w:tcPr>
            <w:tcW w:w="2012" w:type="dxa"/>
          </w:tcPr>
          <w:p w14:paraId="0DA9D464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Zapoznanie z wydarzeniem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zmartwychwstania Pana Jezusa jako zwycięstwem nad grzechem i śmiercią.</w:t>
            </w:r>
          </w:p>
          <w:p w14:paraId="2DC336EE" w14:textId="4745B5E7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częstego spotykania się z Jezusem zmartwychwstałym we Mszy Świętej.</w:t>
            </w:r>
          </w:p>
        </w:tc>
        <w:tc>
          <w:tcPr>
            <w:tcW w:w="2033" w:type="dxa"/>
          </w:tcPr>
          <w:p w14:paraId="351F02FB" w14:textId="586033E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Uroczystość Zmartwychwstania Pańskiego.</w:t>
            </w:r>
          </w:p>
        </w:tc>
        <w:tc>
          <w:tcPr>
            <w:tcW w:w="2360" w:type="dxa"/>
          </w:tcPr>
          <w:p w14:paraId="7DB3648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- podaje, kiedy Pan Jezus zmartwychwstał,</w:t>
            </w:r>
          </w:p>
          <w:p w14:paraId="6625744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wyjaśnia, dlaczego Wielkanoc jest najważniejszym świętem chrześcijan,</w:t>
            </w:r>
          </w:p>
          <w:p w14:paraId="45EB8A36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opowiada o zmartwychwstaniu Pana Jezusa,</w:t>
            </w:r>
          </w:p>
          <w:p w14:paraId="78220418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– wyjaśnia, co to znaczy, że Pan Jezus zmartwychwstał,</w:t>
            </w:r>
          </w:p>
          <w:p w14:paraId="4C03FBB0" w14:textId="77777777" w:rsidR="003B68CC" w:rsidRPr="003B68CC" w:rsidRDefault="003B68CC" w:rsidP="003B68CC">
            <w:pPr>
              <w:pStyle w:val="Inne0"/>
              <w:numPr>
                <w:ilvl w:val="0"/>
                <w:numId w:val="11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opisuje zwyczaje i tradycje związane z obchodami świąt Zmartwychwstania Pańskiego,</w:t>
            </w:r>
          </w:p>
          <w:p w14:paraId="01C22BB5" w14:textId="4FDB693A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charakteryzuje sposoby chrześcijańskiego świętowania Wielkanocy.</w:t>
            </w:r>
          </w:p>
        </w:tc>
        <w:tc>
          <w:tcPr>
            <w:tcW w:w="1846" w:type="dxa"/>
          </w:tcPr>
          <w:p w14:paraId="44F6260A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angażuje się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przeżywanie świąt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Zmartwychwstania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Pańskiego,</w:t>
            </w:r>
          </w:p>
          <w:p w14:paraId="11136E09" w14:textId="321E22E7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planuje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udział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we Mszy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Świętej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w Wielkanoc, – okazuje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radość,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ze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zmartwychwstania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Pana Jezusa.</w:t>
            </w:r>
          </w:p>
        </w:tc>
        <w:tc>
          <w:tcPr>
            <w:tcW w:w="1979" w:type="dxa"/>
          </w:tcPr>
          <w:p w14:paraId="492DC684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podczas omawiania prezentowanych ilustracji.</w:t>
            </w:r>
          </w:p>
          <w:p w14:paraId="7C25A48B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wypowiedzi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</w:p>
          <w:p w14:paraId="31711A5A" w14:textId="4B266C98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Ocena pracy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indywidualnej.</w:t>
            </w:r>
          </w:p>
        </w:tc>
        <w:tc>
          <w:tcPr>
            <w:tcW w:w="2598" w:type="dxa"/>
          </w:tcPr>
          <w:p w14:paraId="1C20E60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polonistyczna:</w:t>
            </w:r>
          </w:p>
          <w:p w14:paraId="35264A9A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Życzenia świąteczne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i dobieranie odpowiednich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do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wypowiedzi: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składanie życzeń.</w:t>
            </w:r>
          </w:p>
          <w:p w14:paraId="1908D389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społeczna:</w:t>
            </w:r>
          </w:p>
          <w:p w14:paraId="02A7DD3B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Zwyczaje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świąteczne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opowiadanie o zwyczajach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świątecznych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w rodzinie.</w:t>
            </w:r>
          </w:p>
          <w:p w14:paraId="7CDEC538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plastyczna:</w:t>
            </w:r>
          </w:p>
          <w:p w14:paraId="0940FCAC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Zwyczaje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świąteczne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prace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plastyczne.</w:t>
            </w:r>
          </w:p>
          <w:p w14:paraId="1D29F853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>Edukacja muzyczna:</w:t>
            </w:r>
          </w:p>
          <w:p w14:paraId="6E285793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Śpiew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 xml:space="preserve">pieśni związane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z okresem liturgicznym i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uroczystościami kościelnymi.</w:t>
            </w:r>
          </w:p>
          <w:p w14:paraId="1CB490ED" w14:textId="77777777" w:rsidR="003B68CC" w:rsidRPr="003B68CC" w:rsidRDefault="003B68CC" w:rsidP="003B68C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B68CC">
              <w:rPr>
                <w:rStyle w:val="Inne"/>
                <w:rFonts w:ascii="Arial" w:hAnsi="Arial" w:cs="Arial"/>
                <w:sz w:val="20"/>
                <w:szCs w:val="20"/>
                <w:lang w:eastAsia="en-US" w:bidi="en-US"/>
              </w:rPr>
              <w:t xml:space="preserve">Edukacja </w:t>
            </w:r>
            <w:r w:rsidRPr="003B68CC">
              <w:rPr>
                <w:rStyle w:val="Inne"/>
                <w:rFonts w:ascii="Arial" w:hAnsi="Arial" w:cs="Arial"/>
                <w:sz w:val="20"/>
                <w:szCs w:val="20"/>
              </w:rPr>
              <w:t>językowa:</w:t>
            </w:r>
          </w:p>
          <w:p w14:paraId="5B0CB953" w14:textId="56288493" w:rsidR="003B68CC" w:rsidRPr="003B68CC" w:rsidRDefault="003B68CC" w:rsidP="003B68CC">
            <w:pPr>
              <w:rPr>
                <w:sz w:val="20"/>
                <w:szCs w:val="20"/>
              </w:rPr>
            </w:pP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– nazwy 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</w:rPr>
              <w:t>świąt: Boże Narodzenie,</w:t>
            </w:r>
            <w:r w:rsidRPr="003B68CC">
              <w:rPr>
                <w:rStyle w:val="Inne"/>
                <w:rFonts w:ascii="Arial" w:eastAsia="Arial" w:hAnsi="Arial" w:cs="Arial"/>
                <w:sz w:val="20"/>
                <w:szCs w:val="20"/>
                <w:lang w:eastAsia="en-US" w:bidi="en-US"/>
              </w:rPr>
              <w:t xml:space="preserve"> Wielkanoc.</w:t>
            </w:r>
          </w:p>
        </w:tc>
      </w:tr>
    </w:tbl>
    <w:p w14:paraId="2A7E97B7" w14:textId="77777777" w:rsidR="00F2148D" w:rsidRDefault="00F2148D"/>
    <w:sectPr w:rsidR="00F2148D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1D5"/>
    <w:multiLevelType w:val="multilevel"/>
    <w:tmpl w:val="A2EEFEE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50A09F5"/>
    <w:multiLevelType w:val="multilevel"/>
    <w:tmpl w:val="57F01ED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F43324"/>
    <w:multiLevelType w:val="multilevel"/>
    <w:tmpl w:val="47F2872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02469BA"/>
    <w:multiLevelType w:val="multilevel"/>
    <w:tmpl w:val="8960C74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8302A73"/>
    <w:multiLevelType w:val="multilevel"/>
    <w:tmpl w:val="7C5A08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4103D1A"/>
    <w:multiLevelType w:val="multilevel"/>
    <w:tmpl w:val="B75AA1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38652957"/>
    <w:multiLevelType w:val="multilevel"/>
    <w:tmpl w:val="3142204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3B0F78F0"/>
    <w:multiLevelType w:val="multilevel"/>
    <w:tmpl w:val="C6484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46514C3D"/>
    <w:multiLevelType w:val="multilevel"/>
    <w:tmpl w:val="F98ACEF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6CEF6DBA"/>
    <w:multiLevelType w:val="multilevel"/>
    <w:tmpl w:val="97D692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 w16cid:durableId="568422831">
    <w:abstractNumId w:val="2"/>
  </w:num>
  <w:num w:numId="2" w16cid:durableId="770583828">
    <w:abstractNumId w:val="6"/>
  </w:num>
  <w:num w:numId="3" w16cid:durableId="236785297">
    <w:abstractNumId w:val="10"/>
  </w:num>
  <w:num w:numId="4" w16cid:durableId="139471074">
    <w:abstractNumId w:val="3"/>
  </w:num>
  <w:num w:numId="5" w16cid:durableId="251134228">
    <w:abstractNumId w:val="0"/>
  </w:num>
  <w:num w:numId="6" w16cid:durableId="2070759662">
    <w:abstractNumId w:val="5"/>
  </w:num>
  <w:num w:numId="7" w16cid:durableId="902174774">
    <w:abstractNumId w:val="1"/>
  </w:num>
  <w:num w:numId="8" w16cid:durableId="257258275">
    <w:abstractNumId w:val="9"/>
  </w:num>
  <w:num w:numId="9" w16cid:durableId="757363318">
    <w:abstractNumId w:val="8"/>
  </w:num>
  <w:num w:numId="10" w16cid:durableId="2098941524">
    <w:abstractNumId w:val="4"/>
  </w:num>
  <w:num w:numId="11" w16cid:durableId="12221335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170FB2"/>
    <w:rsid w:val="001857F0"/>
    <w:rsid w:val="003B68CC"/>
    <w:rsid w:val="003F7145"/>
    <w:rsid w:val="00400405"/>
    <w:rsid w:val="00433256"/>
    <w:rsid w:val="008558D0"/>
    <w:rsid w:val="009F4968"/>
    <w:rsid w:val="00BC1F0B"/>
    <w:rsid w:val="00BD078C"/>
    <w:rsid w:val="00D33EBC"/>
    <w:rsid w:val="00D821AA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D33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14</Pages>
  <Words>5424</Words>
  <Characters>32550</Characters>
  <Application>Microsoft Office Word</Application>
  <DocSecurity>0</DocSecurity>
  <Lines>271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6</cp:revision>
  <dcterms:created xsi:type="dcterms:W3CDTF">2025-08-27T13:21:00Z</dcterms:created>
  <dcterms:modified xsi:type="dcterms:W3CDTF">2025-08-28T07:08:00Z</dcterms:modified>
</cp:coreProperties>
</file>