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4"/>
        <w:gridCol w:w="4523"/>
        <w:gridCol w:w="4394"/>
      </w:tblGrid>
      <w:tr w:rsidR="000B59AF" w:rsidRPr="000B59AF" w14:paraId="30A5C4C3" w14:textId="77777777" w:rsidTr="009B02D0">
        <w:trPr>
          <w:trHeight w:val="319"/>
        </w:trPr>
        <w:tc>
          <w:tcPr>
            <w:tcW w:w="434" w:type="dxa"/>
            <w:vAlign w:val="bottom"/>
          </w:tcPr>
          <w:p w14:paraId="0B6A11B4" w14:textId="1AC8ABB5" w:rsidR="000B59AF" w:rsidRPr="000B59AF" w:rsidRDefault="00706B1D" w:rsidP="000B59A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nr</w:t>
            </w:r>
          </w:p>
        </w:tc>
        <w:tc>
          <w:tcPr>
            <w:tcW w:w="4523" w:type="dxa"/>
            <w:noWrap/>
            <w:vAlign w:val="bottom"/>
            <w:hideMark/>
          </w:tcPr>
          <w:p w14:paraId="50D9E9A2" w14:textId="50DEB8F3" w:rsidR="000B59AF" w:rsidRPr="000B59AF" w:rsidRDefault="000B59AF" w:rsidP="000B59A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B59A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Temat</w:t>
            </w:r>
          </w:p>
        </w:tc>
        <w:tc>
          <w:tcPr>
            <w:tcW w:w="4394" w:type="dxa"/>
            <w:noWrap/>
            <w:vAlign w:val="bottom"/>
            <w:hideMark/>
          </w:tcPr>
          <w:p w14:paraId="52E4DAAB" w14:textId="77777777" w:rsidR="000B59AF" w:rsidRPr="003D1D2A" w:rsidRDefault="000B59AF" w:rsidP="000B59A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3D1D2A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Dział</w:t>
            </w:r>
          </w:p>
        </w:tc>
      </w:tr>
      <w:tr w:rsidR="00524613" w:rsidRPr="000B59AF" w14:paraId="3F2F7A85" w14:textId="77777777" w:rsidTr="00593994">
        <w:trPr>
          <w:trHeight w:val="445"/>
        </w:trPr>
        <w:tc>
          <w:tcPr>
            <w:tcW w:w="434" w:type="dxa"/>
            <w:vAlign w:val="bottom"/>
          </w:tcPr>
          <w:p w14:paraId="3F81AC27" w14:textId="0AABF76E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</w:t>
            </w:r>
          </w:p>
        </w:tc>
        <w:tc>
          <w:tcPr>
            <w:tcW w:w="4523" w:type="dxa"/>
            <w:noWrap/>
            <w:vAlign w:val="center"/>
            <w:hideMark/>
          </w:tcPr>
          <w:p w14:paraId="627A433B" w14:textId="5C355AA3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211D1E"/>
              </w:rPr>
              <w:t>Kim jestem i dokąd zmierzam?</w:t>
            </w:r>
          </w:p>
        </w:tc>
        <w:tc>
          <w:tcPr>
            <w:tcW w:w="4394" w:type="dxa"/>
            <w:noWrap/>
            <w:vAlign w:val="center"/>
            <w:hideMark/>
          </w:tcPr>
          <w:p w14:paraId="077218D6" w14:textId="02CAFD44" w:rsidR="00524613" w:rsidRPr="009D705C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I. Jedyny Bóg – nasz Ojciec</w:t>
            </w:r>
          </w:p>
        </w:tc>
      </w:tr>
      <w:tr w:rsidR="00524613" w:rsidRPr="000B59AF" w14:paraId="0A5B2666" w14:textId="77777777" w:rsidTr="00593994">
        <w:trPr>
          <w:trHeight w:val="358"/>
        </w:trPr>
        <w:tc>
          <w:tcPr>
            <w:tcW w:w="434" w:type="dxa"/>
            <w:vAlign w:val="bottom"/>
          </w:tcPr>
          <w:p w14:paraId="35F27230" w14:textId="023FDE9A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</w:t>
            </w:r>
          </w:p>
        </w:tc>
        <w:tc>
          <w:tcPr>
            <w:tcW w:w="4523" w:type="dxa"/>
            <w:noWrap/>
            <w:vAlign w:val="center"/>
            <w:hideMark/>
          </w:tcPr>
          <w:p w14:paraId="1B7C23AD" w14:textId="72423FAF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211D1E"/>
              </w:rPr>
              <w:t>Przykazania Boże – drogowskazy na drodze wiary</w:t>
            </w:r>
          </w:p>
        </w:tc>
        <w:tc>
          <w:tcPr>
            <w:tcW w:w="4394" w:type="dxa"/>
            <w:noWrap/>
            <w:vAlign w:val="center"/>
            <w:hideMark/>
          </w:tcPr>
          <w:p w14:paraId="047151C8" w14:textId="2BA7F564" w:rsidR="00524613" w:rsidRPr="009D705C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I. Jedyny Bóg – nasz Ojciec</w:t>
            </w:r>
          </w:p>
        </w:tc>
      </w:tr>
      <w:tr w:rsidR="00524613" w:rsidRPr="000B59AF" w14:paraId="4C60BD27" w14:textId="77777777" w:rsidTr="00593994">
        <w:trPr>
          <w:trHeight w:val="358"/>
        </w:trPr>
        <w:tc>
          <w:tcPr>
            <w:tcW w:w="434" w:type="dxa"/>
            <w:vAlign w:val="bottom"/>
          </w:tcPr>
          <w:p w14:paraId="3C87A9C1" w14:textId="674B70CA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3</w:t>
            </w:r>
          </w:p>
        </w:tc>
        <w:tc>
          <w:tcPr>
            <w:tcW w:w="4523" w:type="dxa"/>
            <w:noWrap/>
            <w:vAlign w:val="center"/>
            <w:hideMark/>
          </w:tcPr>
          <w:p w14:paraId="65DCC821" w14:textId="66A6BB3C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211D1E"/>
              </w:rPr>
              <w:t>Cześć oddawana Bogu – II przykazanie Boże</w:t>
            </w:r>
          </w:p>
        </w:tc>
        <w:tc>
          <w:tcPr>
            <w:tcW w:w="4394" w:type="dxa"/>
            <w:noWrap/>
            <w:vAlign w:val="center"/>
            <w:hideMark/>
          </w:tcPr>
          <w:p w14:paraId="61F69937" w14:textId="27AE9E8E" w:rsidR="00524613" w:rsidRPr="009D705C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I. Jedyny Bóg – nasz Ojciec</w:t>
            </w:r>
          </w:p>
        </w:tc>
      </w:tr>
      <w:tr w:rsidR="00524613" w:rsidRPr="000B59AF" w14:paraId="7326F7E7" w14:textId="77777777" w:rsidTr="00593994">
        <w:trPr>
          <w:trHeight w:val="358"/>
        </w:trPr>
        <w:tc>
          <w:tcPr>
            <w:tcW w:w="434" w:type="dxa"/>
            <w:vAlign w:val="bottom"/>
          </w:tcPr>
          <w:p w14:paraId="55D9EF1B" w14:textId="5432F417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4</w:t>
            </w:r>
          </w:p>
        </w:tc>
        <w:tc>
          <w:tcPr>
            <w:tcW w:w="4523" w:type="dxa"/>
            <w:noWrap/>
            <w:vAlign w:val="center"/>
            <w:hideMark/>
          </w:tcPr>
          <w:p w14:paraId="364569C5" w14:textId="6640E986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211D1E"/>
              </w:rPr>
              <w:t>Chrześcijańskie świętowanie – III przykazanie</w:t>
            </w:r>
          </w:p>
        </w:tc>
        <w:tc>
          <w:tcPr>
            <w:tcW w:w="4394" w:type="dxa"/>
            <w:noWrap/>
            <w:vAlign w:val="center"/>
            <w:hideMark/>
          </w:tcPr>
          <w:p w14:paraId="1FF773EC" w14:textId="77946708" w:rsidR="00524613" w:rsidRPr="009D705C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I. Jedyny Bóg – nasz Ojciec</w:t>
            </w:r>
          </w:p>
        </w:tc>
      </w:tr>
      <w:tr w:rsidR="00524613" w:rsidRPr="000B59AF" w14:paraId="1E770A4C" w14:textId="77777777" w:rsidTr="00593994">
        <w:trPr>
          <w:trHeight w:val="358"/>
        </w:trPr>
        <w:tc>
          <w:tcPr>
            <w:tcW w:w="434" w:type="dxa"/>
            <w:vAlign w:val="bottom"/>
          </w:tcPr>
          <w:p w14:paraId="5BAFC159" w14:textId="41CAE6C1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5</w:t>
            </w:r>
          </w:p>
        </w:tc>
        <w:tc>
          <w:tcPr>
            <w:tcW w:w="4523" w:type="dxa"/>
            <w:noWrap/>
            <w:vAlign w:val="center"/>
            <w:hideMark/>
          </w:tcPr>
          <w:p w14:paraId="39014A96" w14:textId="66869A0E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211D1E"/>
              </w:rPr>
              <w:t>Modlitwa w życiu chrześcijanina</w:t>
            </w:r>
          </w:p>
        </w:tc>
        <w:tc>
          <w:tcPr>
            <w:tcW w:w="4394" w:type="dxa"/>
            <w:noWrap/>
            <w:vAlign w:val="center"/>
            <w:hideMark/>
          </w:tcPr>
          <w:p w14:paraId="0197251A" w14:textId="5652F5D1" w:rsidR="00524613" w:rsidRPr="009D705C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I. Jedyny Bóg – nasz Ojciec</w:t>
            </w:r>
          </w:p>
        </w:tc>
      </w:tr>
      <w:tr w:rsidR="00524613" w:rsidRPr="000B59AF" w14:paraId="3DFB9A56" w14:textId="77777777" w:rsidTr="00593994">
        <w:trPr>
          <w:trHeight w:val="358"/>
        </w:trPr>
        <w:tc>
          <w:tcPr>
            <w:tcW w:w="434" w:type="dxa"/>
            <w:vAlign w:val="bottom"/>
          </w:tcPr>
          <w:p w14:paraId="73F887FF" w14:textId="20035022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6</w:t>
            </w:r>
          </w:p>
        </w:tc>
        <w:tc>
          <w:tcPr>
            <w:tcW w:w="4523" w:type="dxa"/>
            <w:noWrap/>
            <w:vAlign w:val="center"/>
            <w:hideMark/>
          </w:tcPr>
          <w:p w14:paraId="57D2D3C2" w14:textId="6E555979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211D1E"/>
              </w:rPr>
              <w:t>Tajemnica Wcielenia</w:t>
            </w:r>
          </w:p>
        </w:tc>
        <w:tc>
          <w:tcPr>
            <w:tcW w:w="4394" w:type="dxa"/>
            <w:noWrap/>
            <w:vAlign w:val="center"/>
            <w:hideMark/>
          </w:tcPr>
          <w:p w14:paraId="4E12B020" w14:textId="59E8C962" w:rsidR="00524613" w:rsidRPr="009D705C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II. Jedyny Bóg – Jezus Chrystus – Nasz Wybawiciel</w:t>
            </w:r>
          </w:p>
        </w:tc>
      </w:tr>
      <w:tr w:rsidR="00524613" w:rsidRPr="000B59AF" w14:paraId="34517C41" w14:textId="77777777" w:rsidTr="00593994">
        <w:trPr>
          <w:trHeight w:val="358"/>
        </w:trPr>
        <w:tc>
          <w:tcPr>
            <w:tcW w:w="434" w:type="dxa"/>
            <w:vAlign w:val="bottom"/>
          </w:tcPr>
          <w:p w14:paraId="52BA3088" w14:textId="3A25EFE9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7</w:t>
            </w:r>
          </w:p>
        </w:tc>
        <w:tc>
          <w:tcPr>
            <w:tcW w:w="4523" w:type="dxa"/>
            <w:noWrap/>
            <w:vAlign w:val="center"/>
            <w:hideMark/>
          </w:tcPr>
          <w:p w14:paraId="785C9F7E" w14:textId="1C0155DB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211D1E"/>
              </w:rPr>
              <w:t>Jezus uzdrawia chorych</w:t>
            </w:r>
          </w:p>
        </w:tc>
        <w:tc>
          <w:tcPr>
            <w:tcW w:w="4394" w:type="dxa"/>
            <w:noWrap/>
            <w:vAlign w:val="center"/>
            <w:hideMark/>
          </w:tcPr>
          <w:p w14:paraId="145FA534" w14:textId="7620B0E6" w:rsidR="00524613" w:rsidRPr="009D705C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II. Jedyny Bóg – Jezus Chrystus – Nasz Wybawiciel</w:t>
            </w:r>
          </w:p>
        </w:tc>
      </w:tr>
      <w:tr w:rsidR="00524613" w:rsidRPr="000B59AF" w14:paraId="6485BB4F" w14:textId="77777777" w:rsidTr="00593994">
        <w:trPr>
          <w:trHeight w:val="358"/>
        </w:trPr>
        <w:tc>
          <w:tcPr>
            <w:tcW w:w="434" w:type="dxa"/>
            <w:vAlign w:val="bottom"/>
          </w:tcPr>
          <w:p w14:paraId="689E0699" w14:textId="5C718307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8</w:t>
            </w:r>
          </w:p>
        </w:tc>
        <w:tc>
          <w:tcPr>
            <w:tcW w:w="4523" w:type="dxa"/>
            <w:noWrap/>
            <w:vAlign w:val="center"/>
            <w:hideMark/>
          </w:tcPr>
          <w:p w14:paraId="3518A494" w14:textId="218F4885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211D1E"/>
              </w:rPr>
              <w:t>Zbawcza działalność Pana Jezusa</w:t>
            </w:r>
          </w:p>
        </w:tc>
        <w:tc>
          <w:tcPr>
            <w:tcW w:w="4394" w:type="dxa"/>
            <w:noWrap/>
            <w:vAlign w:val="center"/>
            <w:hideMark/>
          </w:tcPr>
          <w:p w14:paraId="0D6E88E0" w14:textId="398F6515" w:rsidR="00524613" w:rsidRPr="009D705C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II. Jedyny Bóg – Jezus Chrystus – Nasz Wybawiciel</w:t>
            </w:r>
          </w:p>
        </w:tc>
      </w:tr>
      <w:tr w:rsidR="00524613" w:rsidRPr="000B59AF" w14:paraId="680A6324" w14:textId="77777777" w:rsidTr="00593994">
        <w:trPr>
          <w:trHeight w:val="358"/>
        </w:trPr>
        <w:tc>
          <w:tcPr>
            <w:tcW w:w="434" w:type="dxa"/>
            <w:vAlign w:val="bottom"/>
          </w:tcPr>
          <w:p w14:paraId="5E49D8E1" w14:textId="09BC8507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9</w:t>
            </w:r>
          </w:p>
        </w:tc>
        <w:tc>
          <w:tcPr>
            <w:tcW w:w="4523" w:type="dxa"/>
            <w:noWrap/>
            <w:vAlign w:val="center"/>
            <w:hideMark/>
          </w:tcPr>
          <w:p w14:paraId="796FBFE7" w14:textId="2992EB66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211D1E"/>
              </w:rPr>
              <w:t>Zapowiedzi Męki i Zmartwychwstania</w:t>
            </w:r>
          </w:p>
        </w:tc>
        <w:tc>
          <w:tcPr>
            <w:tcW w:w="4394" w:type="dxa"/>
            <w:noWrap/>
            <w:vAlign w:val="center"/>
            <w:hideMark/>
          </w:tcPr>
          <w:p w14:paraId="4F220AEF" w14:textId="39296631" w:rsidR="00524613" w:rsidRPr="009D705C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II. Jedyny Bóg – Jezus Chrystus – Nasz Wybawiciel</w:t>
            </w:r>
          </w:p>
        </w:tc>
      </w:tr>
      <w:tr w:rsidR="00524613" w:rsidRPr="000B59AF" w14:paraId="6FD187D3" w14:textId="77777777" w:rsidTr="00593994">
        <w:trPr>
          <w:trHeight w:val="358"/>
        </w:trPr>
        <w:tc>
          <w:tcPr>
            <w:tcW w:w="434" w:type="dxa"/>
            <w:vAlign w:val="bottom"/>
          </w:tcPr>
          <w:p w14:paraId="25F2C80F" w14:textId="099089AC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10</w:t>
            </w:r>
          </w:p>
        </w:tc>
        <w:tc>
          <w:tcPr>
            <w:tcW w:w="4523" w:type="dxa"/>
            <w:noWrap/>
            <w:vAlign w:val="center"/>
            <w:hideMark/>
          </w:tcPr>
          <w:p w14:paraId="718A40A1" w14:textId="118988A9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211D1E"/>
              </w:rPr>
              <w:t>Rady ewangeliczne dla każdego</w:t>
            </w:r>
          </w:p>
        </w:tc>
        <w:tc>
          <w:tcPr>
            <w:tcW w:w="4394" w:type="dxa"/>
            <w:noWrap/>
            <w:vAlign w:val="center"/>
            <w:hideMark/>
          </w:tcPr>
          <w:p w14:paraId="5FDE578C" w14:textId="791DCFF3" w:rsidR="00524613" w:rsidRPr="009D705C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II. Jedyny Bóg – Jezus Chrystus – Nasz Wybawiciel</w:t>
            </w:r>
          </w:p>
        </w:tc>
      </w:tr>
      <w:tr w:rsidR="00524613" w:rsidRPr="000B59AF" w14:paraId="3F0E2363" w14:textId="77777777" w:rsidTr="00593994">
        <w:trPr>
          <w:trHeight w:val="358"/>
        </w:trPr>
        <w:tc>
          <w:tcPr>
            <w:tcW w:w="434" w:type="dxa"/>
            <w:vAlign w:val="bottom"/>
          </w:tcPr>
          <w:p w14:paraId="7CC1B6D3" w14:textId="1AFEE959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11</w:t>
            </w:r>
          </w:p>
        </w:tc>
        <w:tc>
          <w:tcPr>
            <w:tcW w:w="4523" w:type="dxa"/>
            <w:noWrap/>
            <w:vAlign w:val="center"/>
            <w:hideMark/>
          </w:tcPr>
          <w:p w14:paraId="54548E0E" w14:textId="64F55F48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211D1E"/>
              </w:rPr>
              <w:t>Powołanie Apostołów</w:t>
            </w:r>
          </w:p>
        </w:tc>
        <w:tc>
          <w:tcPr>
            <w:tcW w:w="4394" w:type="dxa"/>
            <w:noWrap/>
            <w:vAlign w:val="center"/>
            <w:hideMark/>
          </w:tcPr>
          <w:p w14:paraId="4ADA9836" w14:textId="5CD86BB4" w:rsidR="00524613" w:rsidRPr="009D705C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II. Jedyny Bóg – Jezus Chrystus – Nasz Wybawiciel</w:t>
            </w:r>
          </w:p>
        </w:tc>
      </w:tr>
      <w:tr w:rsidR="00524613" w:rsidRPr="000B59AF" w14:paraId="3E211276" w14:textId="77777777" w:rsidTr="00593994">
        <w:trPr>
          <w:trHeight w:val="358"/>
        </w:trPr>
        <w:tc>
          <w:tcPr>
            <w:tcW w:w="434" w:type="dxa"/>
            <w:vAlign w:val="bottom"/>
          </w:tcPr>
          <w:p w14:paraId="2D959E97" w14:textId="0B497693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12</w:t>
            </w:r>
          </w:p>
        </w:tc>
        <w:tc>
          <w:tcPr>
            <w:tcW w:w="4523" w:type="dxa"/>
            <w:noWrap/>
            <w:vAlign w:val="center"/>
            <w:hideMark/>
          </w:tcPr>
          <w:p w14:paraId="1C7069A7" w14:textId="46CD9C5F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211D1E"/>
              </w:rPr>
              <w:t>Święty Piotr Głową Kościoła</w:t>
            </w:r>
          </w:p>
        </w:tc>
        <w:tc>
          <w:tcPr>
            <w:tcW w:w="4394" w:type="dxa"/>
            <w:noWrap/>
            <w:vAlign w:val="center"/>
            <w:hideMark/>
          </w:tcPr>
          <w:p w14:paraId="1F91F998" w14:textId="64CFE756" w:rsidR="00524613" w:rsidRPr="009D705C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II. Jedyny Bóg – Jezus Chrystus – Nasz Wybawiciel</w:t>
            </w:r>
          </w:p>
        </w:tc>
      </w:tr>
      <w:tr w:rsidR="00524613" w:rsidRPr="000B59AF" w14:paraId="2A1C5829" w14:textId="77777777" w:rsidTr="00593994">
        <w:trPr>
          <w:trHeight w:val="358"/>
        </w:trPr>
        <w:tc>
          <w:tcPr>
            <w:tcW w:w="434" w:type="dxa"/>
            <w:vAlign w:val="bottom"/>
          </w:tcPr>
          <w:p w14:paraId="042CCB69" w14:textId="4175DE70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13</w:t>
            </w:r>
          </w:p>
        </w:tc>
        <w:tc>
          <w:tcPr>
            <w:tcW w:w="4523" w:type="dxa"/>
            <w:noWrap/>
            <w:vAlign w:val="center"/>
            <w:hideMark/>
          </w:tcPr>
          <w:p w14:paraId="15CE1555" w14:textId="4007916C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211D1E"/>
              </w:rPr>
              <w:t>Moja droga do świętości</w:t>
            </w:r>
          </w:p>
        </w:tc>
        <w:tc>
          <w:tcPr>
            <w:tcW w:w="4394" w:type="dxa"/>
            <w:noWrap/>
            <w:vAlign w:val="center"/>
            <w:hideMark/>
          </w:tcPr>
          <w:p w14:paraId="1E1516E7" w14:textId="447B3113" w:rsidR="00524613" w:rsidRPr="009D705C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II. Jedyny Bóg – Jezus Chrystus – Nasz Wybawiciel</w:t>
            </w:r>
          </w:p>
        </w:tc>
      </w:tr>
      <w:tr w:rsidR="00524613" w:rsidRPr="000B59AF" w14:paraId="74E1584B" w14:textId="77777777" w:rsidTr="00593994">
        <w:trPr>
          <w:trHeight w:val="358"/>
        </w:trPr>
        <w:tc>
          <w:tcPr>
            <w:tcW w:w="434" w:type="dxa"/>
            <w:vAlign w:val="bottom"/>
          </w:tcPr>
          <w:p w14:paraId="00620993" w14:textId="649C34A8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14</w:t>
            </w:r>
          </w:p>
        </w:tc>
        <w:tc>
          <w:tcPr>
            <w:tcW w:w="4523" w:type="dxa"/>
            <w:noWrap/>
            <w:vAlign w:val="center"/>
            <w:hideMark/>
          </w:tcPr>
          <w:p w14:paraId="1C6EF83C" w14:textId="4C1B692A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211D1E"/>
              </w:rPr>
              <w:t>Wierzę w Ducha Świętego</w:t>
            </w:r>
          </w:p>
        </w:tc>
        <w:tc>
          <w:tcPr>
            <w:tcW w:w="4394" w:type="dxa"/>
            <w:noWrap/>
            <w:vAlign w:val="center"/>
            <w:hideMark/>
          </w:tcPr>
          <w:p w14:paraId="6835D961" w14:textId="0C2C6251" w:rsidR="00524613" w:rsidRPr="009D705C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 xml:space="preserve">III. Jedyny Bóg – Duch Święty – Nasz </w:t>
            </w:r>
            <w:proofErr w:type="spellStart"/>
            <w:r>
              <w:rPr>
                <w:b/>
                <w:bCs/>
                <w:color w:val="000000"/>
              </w:rPr>
              <w:t>Uświęciciel</w:t>
            </w:r>
            <w:proofErr w:type="spellEnd"/>
          </w:p>
        </w:tc>
      </w:tr>
      <w:tr w:rsidR="00524613" w:rsidRPr="000B59AF" w14:paraId="450DAB2E" w14:textId="77777777" w:rsidTr="00593994">
        <w:trPr>
          <w:trHeight w:val="358"/>
        </w:trPr>
        <w:tc>
          <w:tcPr>
            <w:tcW w:w="434" w:type="dxa"/>
            <w:vAlign w:val="bottom"/>
          </w:tcPr>
          <w:p w14:paraId="71AEC52A" w14:textId="3CEABC27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15</w:t>
            </w:r>
          </w:p>
        </w:tc>
        <w:tc>
          <w:tcPr>
            <w:tcW w:w="4523" w:type="dxa"/>
            <w:noWrap/>
            <w:vAlign w:val="center"/>
            <w:hideMark/>
          </w:tcPr>
          <w:p w14:paraId="04053155" w14:textId="1DE96E9E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211D1E"/>
              </w:rPr>
              <w:t>Obecność i działanie Ducha Świętego w Kościele</w:t>
            </w:r>
          </w:p>
        </w:tc>
        <w:tc>
          <w:tcPr>
            <w:tcW w:w="4394" w:type="dxa"/>
            <w:noWrap/>
            <w:vAlign w:val="center"/>
            <w:hideMark/>
          </w:tcPr>
          <w:p w14:paraId="56423590" w14:textId="173FBC28" w:rsidR="00524613" w:rsidRPr="009D705C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 xml:space="preserve">III. Jedyny Bóg – Duch Święty – Nasz </w:t>
            </w:r>
            <w:proofErr w:type="spellStart"/>
            <w:r>
              <w:rPr>
                <w:b/>
                <w:bCs/>
                <w:color w:val="000000"/>
              </w:rPr>
              <w:t>Uświęciciel</w:t>
            </w:r>
            <w:proofErr w:type="spellEnd"/>
          </w:p>
        </w:tc>
      </w:tr>
      <w:tr w:rsidR="00524613" w:rsidRPr="000B59AF" w14:paraId="62A0849D" w14:textId="77777777" w:rsidTr="00593994">
        <w:trPr>
          <w:trHeight w:val="358"/>
        </w:trPr>
        <w:tc>
          <w:tcPr>
            <w:tcW w:w="434" w:type="dxa"/>
            <w:vAlign w:val="bottom"/>
          </w:tcPr>
          <w:p w14:paraId="6B1607E5" w14:textId="1E20B019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16</w:t>
            </w:r>
          </w:p>
        </w:tc>
        <w:tc>
          <w:tcPr>
            <w:tcW w:w="4523" w:type="dxa"/>
            <w:noWrap/>
            <w:vAlign w:val="center"/>
            <w:hideMark/>
          </w:tcPr>
          <w:p w14:paraId="386CE3B2" w14:textId="454D3C94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211D1E"/>
              </w:rPr>
              <w:t>Dary Ducha Świętego w moim życiu</w:t>
            </w:r>
          </w:p>
        </w:tc>
        <w:tc>
          <w:tcPr>
            <w:tcW w:w="4394" w:type="dxa"/>
            <w:noWrap/>
            <w:vAlign w:val="center"/>
            <w:hideMark/>
          </w:tcPr>
          <w:p w14:paraId="4467F14A" w14:textId="4D4ABFAB" w:rsidR="00524613" w:rsidRPr="009D705C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 xml:space="preserve">III. Jedyny Bóg – Duch Święty – Nasz </w:t>
            </w:r>
            <w:proofErr w:type="spellStart"/>
            <w:r>
              <w:rPr>
                <w:b/>
                <w:bCs/>
                <w:color w:val="000000"/>
              </w:rPr>
              <w:t>Uświęciciel</w:t>
            </w:r>
            <w:proofErr w:type="spellEnd"/>
          </w:p>
        </w:tc>
      </w:tr>
      <w:tr w:rsidR="00524613" w:rsidRPr="000B59AF" w14:paraId="20700ADF" w14:textId="77777777" w:rsidTr="00593994">
        <w:trPr>
          <w:trHeight w:val="358"/>
        </w:trPr>
        <w:tc>
          <w:tcPr>
            <w:tcW w:w="434" w:type="dxa"/>
            <w:vAlign w:val="bottom"/>
          </w:tcPr>
          <w:p w14:paraId="43AA8DCF" w14:textId="7B56F178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17</w:t>
            </w:r>
          </w:p>
        </w:tc>
        <w:tc>
          <w:tcPr>
            <w:tcW w:w="4523" w:type="dxa"/>
            <w:noWrap/>
            <w:vAlign w:val="center"/>
            <w:hideMark/>
          </w:tcPr>
          <w:p w14:paraId="430C67FB" w14:textId="5B174727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211D1E"/>
              </w:rPr>
              <w:t>Grzech przeciwko Duchowi Świętemu</w:t>
            </w:r>
          </w:p>
        </w:tc>
        <w:tc>
          <w:tcPr>
            <w:tcW w:w="4394" w:type="dxa"/>
            <w:noWrap/>
            <w:vAlign w:val="center"/>
            <w:hideMark/>
          </w:tcPr>
          <w:p w14:paraId="4DFDE611" w14:textId="1097D23B" w:rsidR="00524613" w:rsidRPr="009D705C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 xml:space="preserve">III. Jedyny Bóg – Duch Święty – Nasz </w:t>
            </w:r>
            <w:proofErr w:type="spellStart"/>
            <w:r>
              <w:rPr>
                <w:b/>
                <w:bCs/>
                <w:color w:val="000000"/>
              </w:rPr>
              <w:t>Uświęciciel</w:t>
            </w:r>
            <w:proofErr w:type="spellEnd"/>
          </w:p>
        </w:tc>
      </w:tr>
      <w:tr w:rsidR="00524613" w:rsidRPr="000B59AF" w14:paraId="2C37AD86" w14:textId="77777777" w:rsidTr="00593994">
        <w:trPr>
          <w:trHeight w:val="358"/>
        </w:trPr>
        <w:tc>
          <w:tcPr>
            <w:tcW w:w="434" w:type="dxa"/>
            <w:vAlign w:val="bottom"/>
          </w:tcPr>
          <w:p w14:paraId="21E5719C" w14:textId="66239D2A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18</w:t>
            </w:r>
          </w:p>
        </w:tc>
        <w:tc>
          <w:tcPr>
            <w:tcW w:w="4523" w:type="dxa"/>
            <w:noWrap/>
            <w:vAlign w:val="center"/>
            <w:hideMark/>
          </w:tcPr>
          <w:p w14:paraId="055DC7AF" w14:textId="693F95FE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211D1E"/>
              </w:rPr>
              <w:t>Kościół wspólnotą wiernych w Duchu Świętym</w:t>
            </w:r>
          </w:p>
        </w:tc>
        <w:tc>
          <w:tcPr>
            <w:tcW w:w="4394" w:type="dxa"/>
            <w:noWrap/>
            <w:vAlign w:val="center"/>
            <w:hideMark/>
          </w:tcPr>
          <w:p w14:paraId="79C240AA" w14:textId="719CCAB7" w:rsidR="00524613" w:rsidRPr="009D705C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 xml:space="preserve">III. Jedyny Bóg – Duch Święty – Nasz </w:t>
            </w:r>
            <w:proofErr w:type="spellStart"/>
            <w:r>
              <w:rPr>
                <w:b/>
                <w:bCs/>
                <w:color w:val="000000"/>
              </w:rPr>
              <w:t>Uświęciciel</w:t>
            </w:r>
            <w:proofErr w:type="spellEnd"/>
          </w:p>
        </w:tc>
      </w:tr>
      <w:tr w:rsidR="00524613" w:rsidRPr="000B59AF" w14:paraId="551875A3" w14:textId="77777777" w:rsidTr="00593994">
        <w:trPr>
          <w:trHeight w:val="324"/>
        </w:trPr>
        <w:tc>
          <w:tcPr>
            <w:tcW w:w="434" w:type="dxa"/>
            <w:vAlign w:val="bottom"/>
          </w:tcPr>
          <w:p w14:paraId="26CD344F" w14:textId="6D44AE7F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19</w:t>
            </w:r>
          </w:p>
        </w:tc>
        <w:tc>
          <w:tcPr>
            <w:tcW w:w="4523" w:type="dxa"/>
            <w:noWrap/>
            <w:vAlign w:val="center"/>
            <w:hideMark/>
          </w:tcPr>
          <w:p w14:paraId="6F08B994" w14:textId="4FB3EA18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211D1E"/>
              </w:rPr>
              <w:t>Sumienie naszym przewodnikiem i sędzią</w:t>
            </w:r>
          </w:p>
        </w:tc>
        <w:tc>
          <w:tcPr>
            <w:tcW w:w="4394" w:type="dxa"/>
            <w:noWrap/>
            <w:vAlign w:val="center"/>
            <w:hideMark/>
          </w:tcPr>
          <w:p w14:paraId="3CC4630B" w14:textId="2462BE04" w:rsidR="00524613" w:rsidRPr="009D705C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IV. Boże przykazania wspólnoty ludzkiej</w:t>
            </w:r>
          </w:p>
        </w:tc>
      </w:tr>
      <w:tr w:rsidR="00524613" w:rsidRPr="000B59AF" w14:paraId="621BBA89" w14:textId="77777777" w:rsidTr="00593994">
        <w:trPr>
          <w:trHeight w:val="358"/>
        </w:trPr>
        <w:tc>
          <w:tcPr>
            <w:tcW w:w="434" w:type="dxa"/>
            <w:vAlign w:val="bottom"/>
          </w:tcPr>
          <w:p w14:paraId="16F50724" w14:textId="0410D23E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20</w:t>
            </w:r>
          </w:p>
        </w:tc>
        <w:tc>
          <w:tcPr>
            <w:tcW w:w="4523" w:type="dxa"/>
            <w:noWrap/>
            <w:vAlign w:val="center"/>
            <w:hideMark/>
          </w:tcPr>
          <w:p w14:paraId="2665C37C" w14:textId="624DFE1D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211D1E"/>
              </w:rPr>
              <w:t>Miłość i cześć oddawana rodzicom – IV przykazanie Boże</w:t>
            </w:r>
          </w:p>
        </w:tc>
        <w:tc>
          <w:tcPr>
            <w:tcW w:w="4394" w:type="dxa"/>
            <w:noWrap/>
            <w:vAlign w:val="center"/>
            <w:hideMark/>
          </w:tcPr>
          <w:p w14:paraId="29093AA6" w14:textId="23D7D217" w:rsidR="00524613" w:rsidRPr="009D705C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IV. Boże przykazania wspólnoty ludzkiej</w:t>
            </w:r>
          </w:p>
        </w:tc>
      </w:tr>
      <w:tr w:rsidR="00524613" w:rsidRPr="000B59AF" w14:paraId="6FA680AC" w14:textId="77777777" w:rsidTr="00593994">
        <w:trPr>
          <w:trHeight w:val="358"/>
        </w:trPr>
        <w:tc>
          <w:tcPr>
            <w:tcW w:w="434" w:type="dxa"/>
            <w:vAlign w:val="bottom"/>
          </w:tcPr>
          <w:p w14:paraId="1E46DFF0" w14:textId="7EB54869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21</w:t>
            </w:r>
          </w:p>
        </w:tc>
        <w:tc>
          <w:tcPr>
            <w:tcW w:w="4523" w:type="dxa"/>
            <w:noWrap/>
            <w:vAlign w:val="center"/>
            <w:hideMark/>
          </w:tcPr>
          <w:p w14:paraId="5CCFF781" w14:textId="48571532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211D1E"/>
              </w:rPr>
              <w:t>Życie darem Bożym – V przykazanie Boże</w:t>
            </w:r>
          </w:p>
        </w:tc>
        <w:tc>
          <w:tcPr>
            <w:tcW w:w="4394" w:type="dxa"/>
            <w:noWrap/>
            <w:vAlign w:val="center"/>
            <w:hideMark/>
          </w:tcPr>
          <w:p w14:paraId="3156F29F" w14:textId="7FFA398B" w:rsidR="00524613" w:rsidRPr="009D705C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IV. Boże przykazania wspólnoty ludzkiej</w:t>
            </w:r>
          </w:p>
        </w:tc>
      </w:tr>
      <w:tr w:rsidR="00524613" w:rsidRPr="000B59AF" w14:paraId="6594A38F" w14:textId="77777777" w:rsidTr="00593994">
        <w:trPr>
          <w:trHeight w:val="358"/>
        </w:trPr>
        <w:tc>
          <w:tcPr>
            <w:tcW w:w="434" w:type="dxa"/>
            <w:vAlign w:val="bottom"/>
          </w:tcPr>
          <w:p w14:paraId="5A91E120" w14:textId="4448EC8F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22</w:t>
            </w:r>
          </w:p>
        </w:tc>
        <w:tc>
          <w:tcPr>
            <w:tcW w:w="4523" w:type="dxa"/>
            <w:noWrap/>
            <w:vAlign w:val="center"/>
            <w:hideMark/>
          </w:tcPr>
          <w:p w14:paraId="61A32830" w14:textId="3872AC43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211D1E"/>
              </w:rPr>
              <w:t>Powołanie chrześcijanina do życia w czystości – VI przykazanie Boże</w:t>
            </w:r>
          </w:p>
        </w:tc>
        <w:tc>
          <w:tcPr>
            <w:tcW w:w="4394" w:type="dxa"/>
            <w:noWrap/>
            <w:vAlign w:val="center"/>
            <w:hideMark/>
          </w:tcPr>
          <w:p w14:paraId="4B49B43F" w14:textId="3C2A561E" w:rsidR="00524613" w:rsidRPr="009D705C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IV. Boże przykazania wspólnoty ludzkiej</w:t>
            </w:r>
          </w:p>
        </w:tc>
      </w:tr>
      <w:tr w:rsidR="00524613" w:rsidRPr="000B59AF" w14:paraId="4A794705" w14:textId="77777777" w:rsidTr="00593994">
        <w:trPr>
          <w:trHeight w:val="358"/>
        </w:trPr>
        <w:tc>
          <w:tcPr>
            <w:tcW w:w="434" w:type="dxa"/>
            <w:vAlign w:val="bottom"/>
          </w:tcPr>
          <w:p w14:paraId="5A6E611A" w14:textId="16413B90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23</w:t>
            </w:r>
          </w:p>
        </w:tc>
        <w:tc>
          <w:tcPr>
            <w:tcW w:w="4523" w:type="dxa"/>
            <w:noWrap/>
            <w:vAlign w:val="center"/>
            <w:hideMark/>
          </w:tcPr>
          <w:p w14:paraId="12539A84" w14:textId="237BC1D7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211D1E"/>
              </w:rPr>
              <w:t>Poszanowanie własności prywatnej – VII przykazanie Boże</w:t>
            </w:r>
          </w:p>
        </w:tc>
        <w:tc>
          <w:tcPr>
            <w:tcW w:w="4394" w:type="dxa"/>
            <w:noWrap/>
            <w:vAlign w:val="center"/>
            <w:hideMark/>
          </w:tcPr>
          <w:p w14:paraId="2C5B6D35" w14:textId="2B58CCCF" w:rsidR="00524613" w:rsidRPr="009D705C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IV. Boże przykazania wspólnoty ludzkiej</w:t>
            </w:r>
          </w:p>
        </w:tc>
      </w:tr>
      <w:tr w:rsidR="00524613" w:rsidRPr="000B59AF" w14:paraId="40DD6165" w14:textId="77777777" w:rsidTr="00593994">
        <w:trPr>
          <w:trHeight w:val="358"/>
        </w:trPr>
        <w:tc>
          <w:tcPr>
            <w:tcW w:w="434" w:type="dxa"/>
            <w:vAlign w:val="bottom"/>
          </w:tcPr>
          <w:p w14:paraId="7E57630E" w14:textId="3789EB8B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24</w:t>
            </w:r>
          </w:p>
        </w:tc>
        <w:tc>
          <w:tcPr>
            <w:tcW w:w="4523" w:type="dxa"/>
            <w:noWrap/>
            <w:vAlign w:val="center"/>
            <w:hideMark/>
          </w:tcPr>
          <w:p w14:paraId="29A67092" w14:textId="5E76C85E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211D1E"/>
              </w:rPr>
              <w:t>Życie w prawdzie – VIII przykazanie Boże</w:t>
            </w:r>
          </w:p>
        </w:tc>
        <w:tc>
          <w:tcPr>
            <w:tcW w:w="4394" w:type="dxa"/>
            <w:noWrap/>
            <w:vAlign w:val="center"/>
            <w:hideMark/>
          </w:tcPr>
          <w:p w14:paraId="71395E23" w14:textId="46A374DE" w:rsidR="00524613" w:rsidRPr="009D705C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IV. Boże przykazania wspólnoty ludzkiej</w:t>
            </w:r>
          </w:p>
        </w:tc>
      </w:tr>
      <w:tr w:rsidR="00524613" w:rsidRPr="000B59AF" w14:paraId="280612A9" w14:textId="77777777" w:rsidTr="00593994">
        <w:trPr>
          <w:trHeight w:val="358"/>
        </w:trPr>
        <w:tc>
          <w:tcPr>
            <w:tcW w:w="434" w:type="dxa"/>
            <w:vAlign w:val="bottom"/>
          </w:tcPr>
          <w:p w14:paraId="4507772C" w14:textId="361B2EA2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25</w:t>
            </w:r>
          </w:p>
        </w:tc>
        <w:tc>
          <w:tcPr>
            <w:tcW w:w="4523" w:type="dxa"/>
            <w:noWrap/>
            <w:vAlign w:val="center"/>
            <w:hideMark/>
          </w:tcPr>
          <w:p w14:paraId="07EE4320" w14:textId="0B1DF708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211D1E"/>
              </w:rPr>
              <w:t>Jedność Starego i Nowego Przymierza</w:t>
            </w:r>
          </w:p>
        </w:tc>
        <w:tc>
          <w:tcPr>
            <w:tcW w:w="4394" w:type="dxa"/>
            <w:noWrap/>
            <w:vAlign w:val="center"/>
            <w:hideMark/>
          </w:tcPr>
          <w:p w14:paraId="5A91D786" w14:textId="02B3228F" w:rsidR="00524613" w:rsidRPr="009D705C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V. Związek między ludem starego a nowego przymierza</w:t>
            </w:r>
          </w:p>
        </w:tc>
      </w:tr>
      <w:tr w:rsidR="00524613" w:rsidRPr="000B59AF" w14:paraId="7CB88BEF" w14:textId="77777777" w:rsidTr="00593994">
        <w:trPr>
          <w:trHeight w:val="358"/>
        </w:trPr>
        <w:tc>
          <w:tcPr>
            <w:tcW w:w="434" w:type="dxa"/>
            <w:vAlign w:val="bottom"/>
          </w:tcPr>
          <w:p w14:paraId="517EB796" w14:textId="59A56AFB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26</w:t>
            </w:r>
          </w:p>
        </w:tc>
        <w:tc>
          <w:tcPr>
            <w:tcW w:w="4523" w:type="dxa"/>
            <w:noWrap/>
            <w:vAlign w:val="center"/>
            <w:hideMark/>
          </w:tcPr>
          <w:p w14:paraId="0C06B537" w14:textId="20E64D05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211D1E"/>
              </w:rPr>
              <w:t>Judaizm a chrześcijaństwo</w:t>
            </w:r>
          </w:p>
        </w:tc>
        <w:tc>
          <w:tcPr>
            <w:tcW w:w="4394" w:type="dxa"/>
            <w:noWrap/>
            <w:vAlign w:val="center"/>
            <w:hideMark/>
          </w:tcPr>
          <w:p w14:paraId="7862ADF5" w14:textId="45792724" w:rsidR="00524613" w:rsidRPr="009D705C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V. Związek między ludem starego a nowego przymierza</w:t>
            </w:r>
          </w:p>
        </w:tc>
      </w:tr>
      <w:tr w:rsidR="00524613" w:rsidRPr="000B59AF" w14:paraId="6EB24CBA" w14:textId="77777777" w:rsidTr="00593994">
        <w:trPr>
          <w:trHeight w:val="331"/>
        </w:trPr>
        <w:tc>
          <w:tcPr>
            <w:tcW w:w="434" w:type="dxa"/>
            <w:vAlign w:val="bottom"/>
          </w:tcPr>
          <w:p w14:paraId="51003CCE" w14:textId="115D564C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27</w:t>
            </w:r>
          </w:p>
        </w:tc>
        <w:tc>
          <w:tcPr>
            <w:tcW w:w="4523" w:type="dxa"/>
            <w:noWrap/>
            <w:vAlign w:val="center"/>
            <w:hideMark/>
          </w:tcPr>
          <w:p w14:paraId="4EDD3A72" w14:textId="3E113B66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211D1E"/>
              </w:rPr>
              <w:t>Główne religie świata</w:t>
            </w:r>
          </w:p>
        </w:tc>
        <w:tc>
          <w:tcPr>
            <w:tcW w:w="4394" w:type="dxa"/>
            <w:noWrap/>
            <w:vAlign w:val="center"/>
            <w:hideMark/>
          </w:tcPr>
          <w:p w14:paraId="1818138A" w14:textId="3D0BECC0" w:rsidR="00524613" w:rsidRPr="009D705C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VI. Główne religie świata</w:t>
            </w:r>
          </w:p>
        </w:tc>
      </w:tr>
      <w:tr w:rsidR="00524613" w:rsidRPr="000B59AF" w14:paraId="265EA1AC" w14:textId="77777777" w:rsidTr="00593994">
        <w:trPr>
          <w:trHeight w:val="358"/>
        </w:trPr>
        <w:tc>
          <w:tcPr>
            <w:tcW w:w="434" w:type="dxa"/>
            <w:vAlign w:val="bottom"/>
          </w:tcPr>
          <w:p w14:paraId="778A469A" w14:textId="3A06E9EB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28</w:t>
            </w:r>
          </w:p>
        </w:tc>
        <w:tc>
          <w:tcPr>
            <w:tcW w:w="4523" w:type="dxa"/>
            <w:noWrap/>
            <w:vAlign w:val="center"/>
            <w:hideMark/>
          </w:tcPr>
          <w:p w14:paraId="4936733B" w14:textId="1B198966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211D1E"/>
              </w:rPr>
              <w:t>Nieomylne nauczanie papieża</w:t>
            </w:r>
          </w:p>
        </w:tc>
        <w:tc>
          <w:tcPr>
            <w:tcW w:w="4394" w:type="dxa"/>
            <w:noWrap/>
            <w:vAlign w:val="center"/>
            <w:hideMark/>
          </w:tcPr>
          <w:p w14:paraId="48EF7B6B" w14:textId="75F60737" w:rsidR="00524613" w:rsidRPr="009D705C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VII. Duch Święty w dziejach Kościoła</w:t>
            </w:r>
          </w:p>
        </w:tc>
      </w:tr>
      <w:tr w:rsidR="00524613" w:rsidRPr="000B59AF" w14:paraId="575CFF58" w14:textId="77777777" w:rsidTr="00593994">
        <w:trPr>
          <w:trHeight w:val="358"/>
        </w:trPr>
        <w:tc>
          <w:tcPr>
            <w:tcW w:w="434" w:type="dxa"/>
            <w:vAlign w:val="bottom"/>
          </w:tcPr>
          <w:p w14:paraId="715BBE67" w14:textId="1AAED364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lastRenderedPageBreak/>
              <w:t>29</w:t>
            </w:r>
          </w:p>
        </w:tc>
        <w:tc>
          <w:tcPr>
            <w:tcW w:w="4523" w:type="dxa"/>
            <w:noWrap/>
            <w:vAlign w:val="center"/>
            <w:hideMark/>
          </w:tcPr>
          <w:p w14:paraId="176D093F" w14:textId="7771A735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211D1E"/>
              </w:rPr>
              <w:t>Adwent czasem czuwania i oczekiwania</w:t>
            </w:r>
          </w:p>
        </w:tc>
        <w:tc>
          <w:tcPr>
            <w:tcW w:w="4394" w:type="dxa"/>
            <w:noWrap/>
            <w:vAlign w:val="center"/>
            <w:hideMark/>
          </w:tcPr>
          <w:p w14:paraId="4D086D7C" w14:textId="11B234B5" w:rsidR="00524613" w:rsidRPr="009D705C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VIII. Bóg działa w swoim ludzie – rok liturgiczny</w:t>
            </w:r>
          </w:p>
        </w:tc>
      </w:tr>
      <w:tr w:rsidR="00524613" w:rsidRPr="000B59AF" w14:paraId="654503EB" w14:textId="77777777" w:rsidTr="00593994">
        <w:trPr>
          <w:trHeight w:val="358"/>
        </w:trPr>
        <w:tc>
          <w:tcPr>
            <w:tcW w:w="434" w:type="dxa"/>
            <w:vAlign w:val="bottom"/>
          </w:tcPr>
          <w:p w14:paraId="01B96625" w14:textId="05CE2584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30</w:t>
            </w:r>
          </w:p>
        </w:tc>
        <w:tc>
          <w:tcPr>
            <w:tcW w:w="4523" w:type="dxa"/>
            <w:noWrap/>
            <w:vAlign w:val="center"/>
            <w:hideMark/>
          </w:tcPr>
          <w:p w14:paraId="25BCAFE2" w14:textId="57464368" w:rsidR="00524613" w:rsidRPr="000B59AF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211D1E"/>
              </w:rPr>
              <w:t>Triduum - Święte Dni Paschalne</w:t>
            </w:r>
          </w:p>
        </w:tc>
        <w:tc>
          <w:tcPr>
            <w:tcW w:w="4394" w:type="dxa"/>
            <w:noWrap/>
            <w:vAlign w:val="center"/>
            <w:hideMark/>
          </w:tcPr>
          <w:p w14:paraId="52B42D91" w14:textId="22596DAD" w:rsidR="00524613" w:rsidRPr="009D705C" w:rsidRDefault="00524613" w:rsidP="005246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VIII. Bóg działa w swoim ludzie – rok liturgiczny</w:t>
            </w:r>
          </w:p>
        </w:tc>
      </w:tr>
    </w:tbl>
    <w:p w14:paraId="3B9A68C7" w14:textId="77777777" w:rsidR="00C36800" w:rsidRDefault="00C36800" w:rsidP="003D1D2A"/>
    <w:sectPr w:rsidR="00C3680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763599" w14:textId="77777777" w:rsidR="00076555" w:rsidRDefault="00076555" w:rsidP="00706B1D">
      <w:pPr>
        <w:spacing w:after="0" w:line="240" w:lineRule="auto"/>
      </w:pPr>
      <w:r>
        <w:separator/>
      </w:r>
    </w:p>
  </w:endnote>
  <w:endnote w:type="continuationSeparator" w:id="0">
    <w:p w14:paraId="30CE347E" w14:textId="77777777" w:rsidR="00076555" w:rsidRDefault="00076555" w:rsidP="00706B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FFF0E0" w14:textId="77777777" w:rsidR="009D705C" w:rsidRDefault="009D705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6D0DD7" w14:textId="77777777" w:rsidR="009D705C" w:rsidRDefault="009D705C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6004C2" w14:textId="77777777" w:rsidR="009D705C" w:rsidRDefault="009D705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F0FBEB" w14:textId="77777777" w:rsidR="00076555" w:rsidRDefault="00076555" w:rsidP="00706B1D">
      <w:pPr>
        <w:spacing w:after="0" w:line="240" w:lineRule="auto"/>
      </w:pPr>
      <w:r>
        <w:separator/>
      </w:r>
    </w:p>
  </w:footnote>
  <w:footnote w:type="continuationSeparator" w:id="0">
    <w:p w14:paraId="39F6B962" w14:textId="77777777" w:rsidR="00076555" w:rsidRDefault="00076555" w:rsidP="00706B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86C0A1" w14:textId="77777777" w:rsidR="009D705C" w:rsidRDefault="009D705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AC0F78" w14:textId="4736BA98" w:rsidR="00706B1D" w:rsidRDefault="00706B1D" w:rsidP="003D1D2A">
    <w:pPr>
      <w:pStyle w:val="Nagwek"/>
    </w:pPr>
    <w:r w:rsidRPr="00706B1D">
      <w:t xml:space="preserve">klasa </w:t>
    </w:r>
    <w:r w:rsidR="00524613">
      <w:t>7</w:t>
    </w:r>
    <w:r w:rsidRPr="00706B1D">
      <w:t xml:space="preserve"> szkoły podstawowej "</w:t>
    </w:r>
    <w:r w:rsidR="00524613">
      <w:t xml:space="preserve">BÓG WSKAZUJE NAM </w:t>
    </w:r>
    <w:r w:rsidR="00524613">
      <w:t>DROGĘ</w:t>
    </w:r>
    <w:r w:rsidRPr="00706B1D">
      <w:t>"</w:t>
    </w:r>
    <w:r w:rsidR="003D1D2A">
      <w:tab/>
    </w:r>
  </w:p>
  <w:p w14:paraId="2434444F" w14:textId="77777777" w:rsidR="00706B1D" w:rsidRDefault="00706B1D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70F609" w14:textId="77777777" w:rsidR="009D705C" w:rsidRDefault="009D705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9AF"/>
    <w:rsid w:val="00076555"/>
    <w:rsid w:val="000B59AF"/>
    <w:rsid w:val="00116695"/>
    <w:rsid w:val="001537FB"/>
    <w:rsid w:val="00296345"/>
    <w:rsid w:val="002C131F"/>
    <w:rsid w:val="003B3F9B"/>
    <w:rsid w:val="003D1D2A"/>
    <w:rsid w:val="004660E0"/>
    <w:rsid w:val="004A6A19"/>
    <w:rsid w:val="004B750B"/>
    <w:rsid w:val="00524613"/>
    <w:rsid w:val="00652DE0"/>
    <w:rsid w:val="006D2B42"/>
    <w:rsid w:val="00706B1D"/>
    <w:rsid w:val="007514B2"/>
    <w:rsid w:val="00846834"/>
    <w:rsid w:val="00951A62"/>
    <w:rsid w:val="009B02D0"/>
    <w:rsid w:val="009D705C"/>
    <w:rsid w:val="00A416B0"/>
    <w:rsid w:val="00AC41A8"/>
    <w:rsid w:val="00C36800"/>
    <w:rsid w:val="00CE2A0E"/>
    <w:rsid w:val="00CF5F00"/>
    <w:rsid w:val="00E66A3F"/>
    <w:rsid w:val="00F11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695C13"/>
  <w15:chartTrackingRefBased/>
  <w15:docId w15:val="{12D684DD-40D9-49CB-8ABB-1A15BFA3F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B59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B59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B59A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B59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B59A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B59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B59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B59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B59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B59A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B59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B59A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B59A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B59A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B59A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B59A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B59A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B59A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B59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B59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B59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B59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B59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B59A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B59A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B59A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B59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B59A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B59AF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706B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06B1D"/>
  </w:style>
  <w:style w:type="paragraph" w:styleId="Stopka">
    <w:name w:val="footer"/>
    <w:basedOn w:val="Normalny"/>
    <w:link w:val="StopkaZnak"/>
    <w:uiPriority w:val="99"/>
    <w:unhideWhenUsed/>
    <w:rsid w:val="00706B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06B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355</Words>
  <Characters>2132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Bidas</dc:creator>
  <cp:keywords/>
  <dc:description/>
  <cp:lastModifiedBy>Monika Bidas</cp:lastModifiedBy>
  <cp:revision>3</cp:revision>
  <cp:lastPrinted>2025-08-22T12:42:00Z</cp:lastPrinted>
  <dcterms:created xsi:type="dcterms:W3CDTF">2025-08-25T10:11:00Z</dcterms:created>
  <dcterms:modified xsi:type="dcterms:W3CDTF">2025-08-25T10:11:00Z</dcterms:modified>
</cp:coreProperties>
</file>